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auGrille5Fonc-Accentuation4"/>
        <w:tblW w:w="10669" w:type="dxa"/>
        <w:tblLook w:val="04A0" w:firstRow="1" w:lastRow="0" w:firstColumn="1" w:lastColumn="0" w:noHBand="0" w:noVBand="1"/>
      </w:tblPr>
      <w:tblGrid>
        <w:gridCol w:w="2547"/>
        <w:gridCol w:w="3260"/>
        <w:gridCol w:w="4862"/>
      </w:tblGrid>
      <w:tr w:rsidR="00675A83" w:rsidRPr="00890266" w:rsidTr="00675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890266" w:rsidRDefault="00675A83" w:rsidP="00E2698D">
            <w:pPr>
              <w:jc w:val="center"/>
              <w:rPr>
                <w:sz w:val="32"/>
                <w:szCs w:val="32"/>
              </w:rPr>
            </w:pPr>
            <w:r w:rsidRPr="00890266">
              <w:rPr>
                <w:sz w:val="32"/>
                <w:szCs w:val="32"/>
              </w:rPr>
              <w:t>Date</w:t>
            </w:r>
          </w:p>
        </w:tc>
        <w:tc>
          <w:tcPr>
            <w:tcW w:w="3260" w:type="dxa"/>
          </w:tcPr>
          <w:p w:rsidR="00675A83" w:rsidRPr="00890266" w:rsidRDefault="00675A83" w:rsidP="00E26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90266">
              <w:rPr>
                <w:sz w:val="32"/>
                <w:szCs w:val="32"/>
              </w:rPr>
              <w:t>Société</w:t>
            </w:r>
          </w:p>
        </w:tc>
        <w:tc>
          <w:tcPr>
            <w:tcW w:w="4862" w:type="dxa"/>
          </w:tcPr>
          <w:p w:rsidR="00675A83" w:rsidRPr="00890266" w:rsidRDefault="00675A83" w:rsidP="003806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90266">
              <w:rPr>
                <w:sz w:val="32"/>
                <w:szCs w:val="32"/>
              </w:rPr>
              <w:t xml:space="preserve">Sujet et </w:t>
            </w:r>
            <w:r w:rsidR="008B3F7F">
              <w:rPr>
                <w:sz w:val="32"/>
                <w:szCs w:val="32"/>
              </w:rPr>
              <w:t>Intervenants</w:t>
            </w:r>
          </w:p>
        </w:tc>
      </w:tr>
      <w:tr w:rsidR="00675A83" w:rsidRPr="00890266" w:rsidTr="0067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675A83" w:rsidRPr="00D902ED" w:rsidRDefault="00675A8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2"/>
                <w:szCs w:val="28"/>
                <w:u w:val="single"/>
              </w:rPr>
            </w:pPr>
            <w:r w:rsidRPr="00D902ED">
              <w:rPr>
                <w:i/>
                <w:sz w:val="32"/>
                <w:szCs w:val="28"/>
                <w:u w:val="single"/>
              </w:rPr>
              <w:t>Janvier</w:t>
            </w:r>
          </w:p>
          <w:p w:rsidR="00D902ED" w:rsidRPr="00890266" w:rsidRDefault="00D902ED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4862" w:type="dxa"/>
          </w:tcPr>
          <w:p w:rsidR="00675A83" w:rsidRPr="00890266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D87" w:rsidRPr="00890266" w:rsidTr="00675A83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C2D87" w:rsidRDefault="00FC2D87" w:rsidP="00380693">
            <w:pPr>
              <w:jc w:val="center"/>
            </w:pPr>
          </w:p>
          <w:p w:rsidR="00FC2D87" w:rsidRPr="00FC2D87" w:rsidRDefault="00FC2D87" w:rsidP="00380693">
            <w:pPr>
              <w:jc w:val="center"/>
            </w:pPr>
            <w:r w:rsidRPr="00FC2D87">
              <w:t>15 janvier</w:t>
            </w:r>
          </w:p>
        </w:tc>
        <w:tc>
          <w:tcPr>
            <w:tcW w:w="3260" w:type="dxa"/>
          </w:tcPr>
          <w:p w:rsidR="00FC2D87" w:rsidRPr="00FC2D87" w:rsidRDefault="00FC2D87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:rsidR="00FC2D87" w:rsidRDefault="00FC2D87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 w:rsidRPr="00FC2D87">
              <w:rPr>
                <w:b/>
                <w:szCs w:val="28"/>
              </w:rPr>
              <w:t>Alpha Omega</w:t>
            </w:r>
          </w:p>
        </w:tc>
        <w:tc>
          <w:tcPr>
            <w:tcW w:w="4862" w:type="dxa"/>
          </w:tcPr>
          <w:p w:rsidR="00FC2D87" w:rsidRDefault="00FC2D87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2D87" w:rsidRDefault="00FC2D87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Prophylaxie. Dr Aymeric COURVAL </w:t>
            </w:r>
          </w:p>
        </w:tc>
      </w:tr>
      <w:tr w:rsidR="00E73C13" w:rsidRPr="00890266" w:rsidTr="0067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73C13" w:rsidRDefault="00E73C13" w:rsidP="00380693">
            <w:pPr>
              <w:jc w:val="center"/>
              <w:rPr>
                <w:b w:val="0"/>
              </w:rPr>
            </w:pPr>
          </w:p>
          <w:p w:rsidR="00E73C13" w:rsidRDefault="00BF49DA" w:rsidP="00380693">
            <w:pPr>
              <w:jc w:val="center"/>
              <w:rPr>
                <w:b w:val="0"/>
              </w:rPr>
            </w:pPr>
            <w:r>
              <w:t>2</w:t>
            </w:r>
            <w:r w:rsidR="00F03A61">
              <w:t>0</w:t>
            </w:r>
            <w:r w:rsidR="000F22B4">
              <w:t>/</w:t>
            </w:r>
            <w:r w:rsidR="00F03A61">
              <w:t>21</w:t>
            </w:r>
            <w:r>
              <w:t xml:space="preserve"> janvier</w:t>
            </w:r>
          </w:p>
          <w:p w:rsidR="00E73C13" w:rsidRPr="00380693" w:rsidRDefault="00E73C13" w:rsidP="00380693">
            <w:pPr>
              <w:jc w:val="center"/>
            </w:pPr>
          </w:p>
        </w:tc>
        <w:tc>
          <w:tcPr>
            <w:tcW w:w="3260" w:type="dxa"/>
          </w:tcPr>
          <w:p w:rsidR="00E73C13" w:rsidRDefault="00E73C1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E73C13" w:rsidRPr="00B00F27" w:rsidRDefault="00F03A61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Ô41</w:t>
            </w:r>
          </w:p>
          <w:p w:rsidR="00E73C13" w:rsidRPr="00E73C13" w:rsidRDefault="00E73C1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4862" w:type="dxa"/>
          </w:tcPr>
          <w:p w:rsidR="00E73C13" w:rsidRDefault="00E73C1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3C13" w:rsidRPr="00890266" w:rsidRDefault="00F03A61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AFGSU 2</w:t>
            </w:r>
          </w:p>
        </w:tc>
      </w:tr>
      <w:tr w:rsidR="00B00F27" w:rsidRPr="00890266" w:rsidTr="00D902ED">
        <w:trPr>
          <w:trHeight w:val="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00F27" w:rsidRDefault="00B00F27" w:rsidP="00380693">
            <w:pPr>
              <w:jc w:val="center"/>
            </w:pPr>
          </w:p>
          <w:p w:rsidR="00B00F27" w:rsidRPr="00B00F27" w:rsidRDefault="00F03A61" w:rsidP="00380693">
            <w:pPr>
              <w:jc w:val="center"/>
            </w:pPr>
            <w:r>
              <w:t>22</w:t>
            </w:r>
            <w:r w:rsidR="00B00F27" w:rsidRPr="00B00F27">
              <w:t xml:space="preserve"> janvier</w:t>
            </w:r>
          </w:p>
        </w:tc>
        <w:tc>
          <w:tcPr>
            <w:tcW w:w="3260" w:type="dxa"/>
          </w:tcPr>
          <w:p w:rsidR="00B00F27" w:rsidRDefault="00B00F27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B00F27" w:rsidRPr="00B00F27" w:rsidRDefault="00F03A61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Ô41</w:t>
            </w:r>
          </w:p>
          <w:p w:rsidR="00B00F27" w:rsidRPr="00B00F27" w:rsidRDefault="00B00F27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862" w:type="dxa"/>
          </w:tcPr>
          <w:p w:rsidR="00B00F27" w:rsidRDefault="00B00F27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0F27" w:rsidRDefault="00F03A61" w:rsidP="00F03A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OrthÔ</w:t>
            </w:r>
            <w:proofErr w:type="spellEnd"/>
            <w:r>
              <w:t xml:space="preserve"> 4</w:t>
            </w:r>
            <w:r w:rsidR="008B3F7F">
              <w:t>.</w:t>
            </w:r>
            <w:r>
              <w:t xml:space="preserve"> </w:t>
            </w:r>
            <w:proofErr w:type="spellStart"/>
            <w:r>
              <w:t>Drs</w:t>
            </w:r>
            <w:proofErr w:type="spellEnd"/>
            <w:r>
              <w:t xml:space="preserve"> </w:t>
            </w:r>
            <w:r w:rsidR="008B3F7F">
              <w:t xml:space="preserve">Marielle </w:t>
            </w:r>
            <w:r>
              <w:t xml:space="preserve">PILLON, </w:t>
            </w:r>
            <w:r w:rsidR="008B3F7F">
              <w:t xml:space="preserve">Claudine </w:t>
            </w:r>
            <w:r>
              <w:t xml:space="preserve">SCHWARTZ, </w:t>
            </w:r>
            <w:r w:rsidR="008B3F7F">
              <w:t xml:space="preserve">Benoit </w:t>
            </w:r>
            <w:r>
              <w:t xml:space="preserve">VERGNET et </w:t>
            </w:r>
            <w:r w:rsidR="008B3F7F">
              <w:t xml:space="preserve">Géraldine </w:t>
            </w:r>
            <w:r>
              <w:t>VIGIE DU CAYLA</w:t>
            </w:r>
          </w:p>
          <w:p w:rsidR="00B00F27" w:rsidRDefault="00B00F27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5A83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675A83" w:rsidRDefault="00675A8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2"/>
                <w:szCs w:val="28"/>
                <w:u w:val="single"/>
              </w:rPr>
            </w:pPr>
            <w:r w:rsidRPr="00D902ED">
              <w:rPr>
                <w:i/>
                <w:sz w:val="32"/>
                <w:szCs w:val="28"/>
                <w:u w:val="single"/>
              </w:rPr>
              <w:t>Février</w:t>
            </w:r>
          </w:p>
          <w:p w:rsidR="00D902ED" w:rsidRPr="00D902ED" w:rsidRDefault="00D902ED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675A83" w:rsidRPr="00890266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A83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  <w:p w:rsidR="00675A83" w:rsidRPr="00380693" w:rsidRDefault="00675A83" w:rsidP="00380693">
            <w:pPr>
              <w:jc w:val="center"/>
            </w:pPr>
          </w:p>
          <w:p w:rsidR="00675A83" w:rsidRPr="00380693" w:rsidRDefault="008B3F7F" w:rsidP="00380693">
            <w:pPr>
              <w:jc w:val="center"/>
            </w:pPr>
            <w:r>
              <w:t>13 février</w:t>
            </w:r>
          </w:p>
        </w:tc>
        <w:tc>
          <w:tcPr>
            <w:tcW w:w="3260" w:type="dxa"/>
          </w:tcPr>
          <w:p w:rsidR="00675A83" w:rsidRPr="00890266" w:rsidRDefault="00675A83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5A83" w:rsidRPr="00890266" w:rsidRDefault="00675A83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5A83" w:rsidRPr="00890266" w:rsidRDefault="008B3F7F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CNO Alsace</w:t>
            </w: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5A83" w:rsidRPr="00380693" w:rsidRDefault="008B3F7F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VITA : Le choix des matériaux en CFAO. Représentants VITA</w:t>
            </w:r>
          </w:p>
          <w:p w:rsidR="00675A83" w:rsidRPr="00380693" w:rsidRDefault="00675A8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5A83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Default="00675A8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2"/>
                <w:szCs w:val="28"/>
                <w:u w:val="single"/>
              </w:rPr>
            </w:pPr>
            <w:r w:rsidRPr="00D902ED">
              <w:rPr>
                <w:i/>
                <w:sz w:val="32"/>
                <w:szCs w:val="28"/>
                <w:u w:val="single"/>
              </w:rPr>
              <w:t>Mars</w:t>
            </w:r>
          </w:p>
          <w:p w:rsidR="00D902ED" w:rsidRPr="00D902ED" w:rsidRDefault="00D902ED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3C13" w:rsidRPr="00890266" w:rsidTr="00D902ED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73C13" w:rsidRDefault="00E73C13" w:rsidP="00380693">
            <w:pPr>
              <w:jc w:val="center"/>
              <w:rPr>
                <w:b w:val="0"/>
              </w:rPr>
            </w:pPr>
          </w:p>
          <w:p w:rsidR="00E73C13" w:rsidRPr="00380693" w:rsidRDefault="00E73C13" w:rsidP="00380693">
            <w:pPr>
              <w:jc w:val="center"/>
            </w:pPr>
            <w:r>
              <w:t>0</w:t>
            </w:r>
            <w:r w:rsidR="008B3F7F">
              <w:t>5</w:t>
            </w:r>
            <w:r>
              <w:t xml:space="preserve"> mars</w:t>
            </w:r>
          </w:p>
        </w:tc>
        <w:tc>
          <w:tcPr>
            <w:tcW w:w="3260" w:type="dxa"/>
          </w:tcPr>
          <w:p w:rsidR="00E73C13" w:rsidRDefault="00E73C13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3C13" w:rsidRPr="00E73C13" w:rsidRDefault="008B3F7F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SFPIO</w:t>
            </w:r>
          </w:p>
        </w:tc>
        <w:tc>
          <w:tcPr>
            <w:tcW w:w="4862" w:type="dxa"/>
          </w:tcPr>
          <w:p w:rsidR="00E73C13" w:rsidRDefault="00E73C1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3C13" w:rsidRPr="00380693" w:rsidRDefault="008B3F7F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Soirée cas clinique</w:t>
            </w:r>
          </w:p>
        </w:tc>
      </w:tr>
      <w:tr w:rsidR="00675A83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Default="00675A83" w:rsidP="00380693">
            <w:pPr>
              <w:jc w:val="center"/>
              <w:rPr>
                <w:b w:val="0"/>
              </w:rPr>
            </w:pPr>
          </w:p>
          <w:p w:rsidR="00B00F27" w:rsidRPr="00380693" w:rsidRDefault="00B00F27" w:rsidP="00380693">
            <w:pPr>
              <w:jc w:val="center"/>
            </w:pPr>
          </w:p>
          <w:p w:rsidR="00675A83" w:rsidRPr="00380693" w:rsidRDefault="00675A83" w:rsidP="00380693">
            <w:pPr>
              <w:jc w:val="center"/>
            </w:pPr>
          </w:p>
          <w:p w:rsidR="00675A83" w:rsidRPr="00380693" w:rsidRDefault="008B3F7F" w:rsidP="00380693">
            <w:pPr>
              <w:jc w:val="center"/>
            </w:pPr>
            <w:r>
              <w:t>7 mars</w:t>
            </w:r>
          </w:p>
        </w:tc>
        <w:tc>
          <w:tcPr>
            <w:tcW w:w="3260" w:type="dxa"/>
          </w:tcPr>
          <w:p w:rsidR="00B00F27" w:rsidRPr="00890266" w:rsidRDefault="00B00F27" w:rsidP="008B3F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Pr="00890266" w:rsidRDefault="00675A8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Pr="00890266" w:rsidRDefault="008B3F7F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ARDENT</w:t>
            </w: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Pr="00380693" w:rsidRDefault="008B3F7F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Médecine traditionnelle Chinoise. M. Pierre MOUGEL (suivi de l’assemblée générale Ardent)</w:t>
            </w:r>
          </w:p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770AC" w:rsidRPr="00890266" w:rsidTr="00D902ED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770AC" w:rsidRDefault="00F770AC" w:rsidP="00380693">
            <w:pPr>
              <w:jc w:val="center"/>
            </w:pPr>
          </w:p>
          <w:p w:rsidR="00F770AC" w:rsidRPr="00F770AC" w:rsidRDefault="008B3F7F" w:rsidP="00380693">
            <w:pPr>
              <w:jc w:val="center"/>
            </w:pPr>
            <w:r>
              <w:t>11</w:t>
            </w:r>
            <w:r w:rsidR="00F770AC" w:rsidRPr="00F770AC">
              <w:t xml:space="preserve"> mars</w:t>
            </w:r>
          </w:p>
        </w:tc>
        <w:tc>
          <w:tcPr>
            <w:tcW w:w="3260" w:type="dxa"/>
          </w:tcPr>
          <w:p w:rsidR="00F770AC" w:rsidRDefault="00F770AC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70AC" w:rsidRPr="00F770AC" w:rsidRDefault="008B3F7F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Ô41</w:t>
            </w:r>
          </w:p>
        </w:tc>
        <w:tc>
          <w:tcPr>
            <w:tcW w:w="4862" w:type="dxa"/>
          </w:tcPr>
          <w:p w:rsidR="00F770AC" w:rsidRDefault="00F770AC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70AC" w:rsidRDefault="008B3F7F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Il était une fois l’asepsie. </w:t>
            </w:r>
            <w:proofErr w:type="spellStart"/>
            <w:r>
              <w:t>Dr</w:t>
            </w:r>
            <w:r w:rsidR="000F22B4">
              <w:t>s</w:t>
            </w:r>
            <w:proofErr w:type="spellEnd"/>
            <w:r>
              <w:t xml:space="preserve"> </w:t>
            </w:r>
            <w:r w:rsidR="000F22B4">
              <w:t xml:space="preserve">Aurélie </w:t>
            </w:r>
            <w:r>
              <w:t>W</w:t>
            </w:r>
            <w:r w:rsidR="000F22B4">
              <w:t>URTZ, Mélina GOETZ et Damien OFFNER</w:t>
            </w:r>
          </w:p>
          <w:p w:rsidR="00F770AC" w:rsidRPr="00380693" w:rsidRDefault="00F770AC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7135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97135" w:rsidRDefault="00F97135" w:rsidP="00380693">
            <w:pPr>
              <w:jc w:val="center"/>
              <w:rPr>
                <w:b w:val="0"/>
              </w:rPr>
            </w:pPr>
          </w:p>
          <w:p w:rsidR="00F97135" w:rsidRDefault="00F97135" w:rsidP="00380693">
            <w:pPr>
              <w:jc w:val="center"/>
            </w:pPr>
          </w:p>
          <w:p w:rsidR="00F97135" w:rsidRDefault="00F97135" w:rsidP="00380693">
            <w:pPr>
              <w:jc w:val="center"/>
            </w:pPr>
            <w:r>
              <w:t>12 mars</w:t>
            </w:r>
          </w:p>
          <w:p w:rsidR="00F97135" w:rsidRDefault="00F97135" w:rsidP="00380693">
            <w:pPr>
              <w:jc w:val="center"/>
            </w:pPr>
          </w:p>
          <w:p w:rsidR="00F97135" w:rsidRDefault="00F97135" w:rsidP="00380693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F97135" w:rsidRDefault="00F97135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97135" w:rsidRDefault="00F97135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97135" w:rsidRPr="00F97135" w:rsidRDefault="00F97135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CDO + </w:t>
            </w:r>
            <w:r w:rsidRPr="00F97135">
              <w:rPr>
                <w:b/>
              </w:rPr>
              <w:t>ONFOC</w:t>
            </w:r>
          </w:p>
        </w:tc>
        <w:tc>
          <w:tcPr>
            <w:tcW w:w="4862" w:type="dxa"/>
          </w:tcPr>
          <w:p w:rsidR="00F97135" w:rsidRDefault="00F97135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97135" w:rsidRDefault="00F97135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Soirée commune du conseil Départemental de l’ordre et de l’ONFOC 67. </w:t>
            </w:r>
            <w:proofErr w:type="spellStart"/>
            <w:r>
              <w:t>Drs</w:t>
            </w:r>
            <w:proofErr w:type="spellEnd"/>
            <w:r>
              <w:t xml:space="preserve"> Jacques NUSSBAUMER, Jean-Marc HUTT, </w:t>
            </w:r>
            <w:proofErr w:type="spellStart"/>
            <w:r>
              <w:t>Eline</w:t>
            </w:r>
            <w:proofErr w:type="spellEnd"/>
            <w:r>
              <w:t xml:space="preserve"> ZIMMERMANN et Christine CONSTANS</w:t>
            </w:r>
          </w:p>
        </w:tc>
      </w:tr>
      <w:tr w:rsidR="00B00F27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00F27" w:rsidRDefault="00B00F27" w:rsidP="00380693">
            <w:pPr>
              <w:jc w:val="center"/>
              <w:rPr>
                <w:b w:val="0"/>
              </w:rPr>
            </w:pPr>
          </w:p>
          <w:p w:rsidR="00B00F27" w:rsidRPr="00380693" w:rsidRDefault="00B00F27" w:rsidP="00380693">
            <w:pPr>
              <w:jc w:val="center"/>
            </w:pPr>
            <w:r>
              <w:t>1</w:t>
            </w:r>
            <w:r w:rsidR="000F22B4">
              <w:t>2 mars</w:t>
            </w:r>
          </w:p>
        </w:tc>
        <w:tc>
          <w:tcPr>
            <w:tcW w:w="3260" w:type="dxa"/>
          </w:tcPr>
          <w:p w:rsidR="00B00F27" w:rsidRDefault="00B00F27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F22B4" w:rsidRDefault="000F22B4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B00F27" w:rsidRPr="00B00F27" w:rsidRDefault="000F22B4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UFSBD</w:t>
            </w:r>
          </w:p>
        </w:tc>
        <w:tc>
          <w:tcPr>
            <w:tcW w:w="4862" w:type="dxa"/>
          </w:tcPr>
          <w:p w:rsidR="00B00F27" w:rsidRDefault="00B00F27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0F27" w:rsidRDefault="000F22B4" w:rsidP="000F22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Cone</w:t>
            </w:r>
            <w:proofErr w:type="spellEnd"/>
            <w:r>
              <w:t xml:space="preserve"> </w:t>
            </w:r>
            <w:proofErr w:type="spellStart"/>
            <w:r>
              <w:t>Beam</w:t>
            </w:r>
            <w:proofErr w:type="spellEnd"/>
            <w:r>
              <w:t> : pertinence des prescriptions et interprétations des examens. (</w:t>
            </w:r>
            <w:proofErr w:type="gramStart"/>
            <w:r>
              <w:t>formation</w:t>
            </w:r>
            <w:proofErr w:type="gramEnd"/>
            <w:r>
              <w:t xml:space="preserve"> </w:t>
            </w:r>
            <w:proofErr w:type="spellStart"/>
            <w:r>
              <w:t>validante</w:t>
            </w:r>
            <w:proofErr w:type="spellEnd"/>
            <w:r>
              <w:t>)</w:t>
            </w:r>
          </w:p>
          <w:p w:rsidR="00B00F27" w:rsidRPr="00380693" w:rsidRDefault="00B00F27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D87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C2D87" w:rsidRDefault="00FC2D87" w:rsidP="00380693">
            <w:pPr>
              <w:jc w:val="center"/>
            </w:pPr>
          </w:p>
          <w:p w:rsidR="00FC2D87" w:rsidRPr="00FC2D87" w:rsidRDefault="00FC2D87" w:rsidP="00380693">
            <w:pPr>
              <w:jc w:val="center"/>
            </w:pPr>
            <w:r w:rsidRPr="00FC2D87">
              <w:t xml:space="preserve">25 </w:t>
            </w:r>
            <w:r>
              <w:t>m</w:t>
            </w:r>
            <w:r w:rsidRPr="00FC2D87">
              <w:t>ars</w:t>
            </w:r>
          </w:p>
        </w:tc>
        <w:tc>
          <w:tcPr>
            <w:tcW w:w="3260" w:type="dxa"/>
          </w:tcPr>
          <w:p w:rsidR="00FC2D87" w:rsidRDefault="00FC2D87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2D87" w:rsidRPr="00FC2D87" w:rsidRDefault="00FC2D87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2D87">
              <w:rPr>
                <w:b/>
              </w:rPr>
              <w:t>Alpha Omega</w:t>
            </w:r>
          </w:p>
        </w:tc>
        <w:tc>
          <w:tcPr>
            <w:tcW w:w="4862" w:type="dxa"/>
          </w:tcPr>
          <w:p w:rsidR="00FC2D87" w:rsidRDefault="00FC2D87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2D87" w:rsidRDefault="00FC2D87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Jean-Paul LOUVET</w:t>
            </w:r>
          </w:p>
        </w:tc>
      </w:tr>
      <w:tr w:rsidR="00B00F27" w:rsidRPr="00890266" w:rsidTr="00D902ED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00F27" w:rsidRDefault="00B00F27" w:rsidP="00380693">
            <w:pPr>
              <w:jc w:val="center"/>
              <w:rPr>
                <w:b w:val="0"/>
              </w:rPr>
            </w:pPr>
          </w:p>
          <w:p w:rsidR="00B00F27" w:rsidRPr="00380693" w:rsidRDefault="00B00F27" w:rsidP="00380693">
            <w:pPr>
              <w:jc w:val="center"/>
            </w:pPr>
            <w:r>
              <w:t>2</w:t>
            </w:r>
            <w:r w:rsidR="000F22B4">
              <w:t>6 mars</w:t>
            </w:r>
          </w:p>
        </w:tc>
        <w:tc>
          <w:tcPr>
            <w:tcW w:w="3260" w:type="dxa"/>
          </w:tcPr>
          <w:p w:rsidR="00B00F27" w:rsidRDefault="00B00F27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0F27" w:rsidRDefault="000F22B4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CNO Alsace</w:t>
            </w:r>
          </w:p>
          <w:p w:rsidR="00B00F27" w:rsidRPr="00890266" w:rsidRDefault="00B00F27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62" w:type="dxa"/>
          </w:tcPr>
          <w:p w:rsidR="00B00F27" w:rsidRDefault="00B00F27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0F27" w:rsidRPr="00380693" w:rsidRDefault="000F22B4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T.P. de collage de facettes. M. Georges LOUFRANI</w:t>
            </w:r>
          </w:p>
        </w:tc>
      </w:tr>
      <w:tr w:rsidR="00675A83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Default="00675A8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2"/>
                <w:szCs w:val="28"/>
                <w:u w:val="single"/>
              </w:rPr>
            </w:pPr>
            <w:r w:rsidRPr="00D902ED">
              <w:rPr>
                <w:i/>
                <w:sz w:val="32"/>
                <w:szCs w:val="28"/>
                <w:u w:val="single"/>
              </w:rPr>
              <w:t>Avril</w:t>
            </w:r>
          </w:p>
          <w:p w:rsidR="00D902ED" w:rsidRPr="00D902ED" w:rsidRDefault="00D902ED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3C13" w:rsidRPr="00890266" w:rsidTr="00D902ED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73C13" w:rsidRDefault="00E73C13" w:rsidP="00380693">
            <w:pPr>
              <w:jc w:val="center"/>
              <w:rPr>
                <w:b w:val="0"/>
              </w:rPr>
            </w:pPr>
          </w:p>
          <w:p w:rsidR="00E73C13" w:rsidRPr="00380693" w:rsidRDefault="000F22B4" w:rsidP="00380693">
            <w:pPr>
              <w:jc w:val="center"/>
            </w:pPr>
            <w:r>
              <w:t>2 avril</w:t>
            </w:r>
          </w:p>
        </w:tc>
        <w:tc>
          <w:tcPr>
            <w:tcW w:w="3260" w:type="dxa"/>
          </w:tcPr>
          <w:p w:rsidR="00E73C13" w:rsidRDefault="00E73C13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3C13" w:rsidRPr="00E73C13" w:rsidRDefault="000F22B4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UFSBD</w:t>
            </w:r>
          </w:p>
        </w:tc>
        <w:tc>
          <w:tcPr>
            <w:tcW w:w="4862" w:type="dxa"/>
          </w:tcPr>
          <w:p w:rsidR="00E73C13" w:rsidRDefault="00E73C1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3C13" w:rsidRDefault="000F22B4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Revalidation obligatoire à la radioprotection des patients</w:t>
            </w:r>
          </w:p>
          <w:p w:rsidR="00E73C13" w:rsidRPr="00380693" w:rsidRDefault="00E73C1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5A83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  <w:p w:rsidR="00675A83" w:rsidRPr="00380693" w:rsidRDefault="00675A83" w:rsidP="00380693">
            <w:pPr>
              <w:jc w:val="center"/>
            </w:pPr>
            <w:r w:rsidRPr="00380693">
              <w:t>3/4/</w:t>
            </w:r>
            <w:r w:rsidR="000F22B4">
              <w:t>9</w:t>
            </w:r>
            <w:r w:rsidRPr="00380693">
              <w:t xml:space="preserve"> avril 2019</w:t>
            </w:r>
          </w:p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Pr="00890266" w:rsidRDefault="00675A8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90266">
              <w:rPr>
                <w:b/>
              </w:rPr>
              <w:t>UFSBD</w:t>
            </w: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 w:rsidRPr="00380693">
              <w:rPr>
                <w:bCs/>
              </w:rPr>
              <w:t>AFGSU 2</w:t>
            </w:r>
          </w:p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0F27" w:rsidRPr="00890266" w:rsidTr="00D902ED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00F27" w:rsidRDefault="00B00F27" w:rsidP="00380693">
            <w:pPr>
              <w:jc w:val="center"/>
              <w:rPr>
                <w:b w:val="0"/>
              </w:rPr>
            </w:pPr>
          </w:p>
          <w:p w:rsidR="00B00F27" w:rsidRPr="00380693" w:rsidRDefault="00F97135" w:rsidP="00380693">
            <w:pPr>
              <w:jc w:val="center"/>
            </w:pPr>
            <w:r>
              <w:t>30</w:t>
            </w:r>
            <w:r w:rsidR="00B00F27">
              <w:t xml:space="preserve"> avril</w:t>
            </w:r>
          </w:p>
        </w:tc>
        <w:tc>
          <w:tcPr>
            <w:tcW w:w="3260" w:type="dxa"/>
          </w:tcPr>
          <w:p w:rsidR="00B00F27" w:rsidRDefault="00B00F27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0F27" w:rsidRPr="00B00F27" w:rsidRDefault="00F97135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SFPIO</w:t>
            </w:r>
          </w:p>
        </w:tc>
        <w:tc>
          <w:tcPr>
            <w:tcW w:w="4862" w:type="dxa"/>
          </w:tcPr>
          <w:p w:rsidR="00B00F27" w:rsidRDefault="00B00F27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00F27" w:rsidRDefault="00F97135" w:rsidP="00B00F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Nouveaux paradigmes en implantologie : dimensions et matériaux. Dr </w:t>
            </w:r>
            <w:proofErr w:type="spellStart"/>
            <w:r>
              <w:t>Sebastian</w:t>
            </w:r>
            <w:proofErr w:type="spellEnd"/>
            <w:r>
              <w:t xml:space="preserve"> KUHL</w:t>
            </w:r>
          </w:p>
          <w:p w:rsidR="00B00F27" w:rsidRPr="00380693" w:rsidRDefault="00B00F27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5A83" w:rsidRPr="00890266" w:rsidTr="0067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  <w:p w:rsidR="00675A83" w:rsidRPr="00380693" w:rsidRDefault="00F97135" w:rsidP="00380693">
            <w:pPr>
              <w:jc w:val="center"/>
            </w:pPr>
            <w:r>
              <w:t>? avril</w:t>
            </w:r>
          </w:p>
        </w:tc>
        <w:tc>
          <w:tcPr>
            <w:tcW w:w="3260" w:type="dxa"/>
          </w:tcPr>
          <w:p w:rsidR="00675A83" w:rsidRPr="00890266" w:rsidRDefault="00675A83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Pr="00890266" w:rsidRDefault="00F97135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Ô41</w:t>
            </w: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Pr="00380693" w:rsidRDefault="00F97135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L’image du cabinet dentaire. Julien ROCHAS (groupe </w:t>
            </w:r>
            <w:proofErr w:type="spellStart"/>
            <w:r>
              <w:t>Edmon</w:t>
            </w:r>
            <w:proofErr w:type="spellEnd"/>
            <w:r>
              <w:t xml:space="preserve"> </w:t>
            </w:r>
            <w:proofErr w:type="spellStart"/>
            <w:r>
              <w:t>Binhas</w:t>
            </w:r>
            <w:proofErr w:type="spellEnd"/>
            <w:r>
              <w:t>)</w:t>
            </w:r>
          </w:p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A83" w:rsidRPr="00890266" w:rsidTr="00675A8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675A83" w:rsidRDefault="00675A83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28"/>
                <w:u w:val="single"/>
              </w:rPr>
            </w:pPr>
            <w:r w:rsidRPr="00D902ED">
              <w:rPr>
                <w:i/>
                <w:sz w:val="32"/>
                <w:szCs w:val="28"/>
                <w:u w:val="single"/>
              </w:rPr>
              <w:t>Mai</w:t>
            </w:r>
          </w:p>
          <w:p w:rsidR="00D902ED" w:rsidRPr="00D902ED" w:rsidRDefault="00D902ED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26A45" w:rsidRPr="00026A45" w:rsidTr="0067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26A45" w:rsidRDefault="00026A45" w:rsidP="00380693">
            <w:pPr>
              <w:jc w:val="center"/>
            </w:pPr>
          </w:p>
          <w:p w:rsidR="00026A45" w:rsidRPr="00026A45" w:rsidRDefault="00026A45" w:rsidP="00380693">
            <w:pPr>
              <w:jc w:val="center"/>
            </w:pPr>
            <w:r w:rsidRPr="00026A45">
              <w:t>6 mai</w:t>
            </w:r>
          </w:p>
        </w:tc>
        <w:tc>
          <w:tcPr>
            <w:tcW w:w="3260" w:type="dxa"/>
          </w:tcPr>
          <w:p w:rsidR="00026A45" w:rsidRPr="00026A45" w:rsidRDefault="00026A45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8"/>
              </w:rPr>
            </w:pPr>
          </w:p>
          <w:p w:rsidR="00026A45" w:rsidRPr="00026A45" w:rsidRDefault="00026A45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026A45">
              <w:rPr>
                <w:b/>
                <w:szCs w:val="28"/>
              </w:rPr>
              <w:t>SFE</w:t>
            </w:r>
          </w:p>
        </w:tc>
        <w:tc>
          <w:tcPr>
            <w:tcW w:w="4862" w:type="dxa"/>
          </w:tcPr>
          <w:p w:rsidR="00026A45" w:rsidRPr="00FC2D87" w:rsidRDefault="00026A45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26A45" w:rsidRPr="00026A45" w:rsidRDefault="00026A45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6A45">
              <w:t xml:space="preserve">L’avenir de l’endodontie. Dr Franck </w:t>
            </w:r>
            <w:proofErr w:type="spellStart"/>
            <w:r w:rsidRPr="00026A45">
              <w:t>Diemer</w:t>
            </w:r>
            <w:proofErr w:type="spellEnd"/>
          </w:p>
        </w:tc>
      </w:tr>
      <w:tr w:rsidR="00FC2D87" w:rsidRPr="00026A45" w:rsidTr="00675A8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C2D87" w:rsidRDefault="00FC2D87" w:rsidP="00380693">
            <w:pPr>
              <w:jc w:val="center"/>
              <w:rPr>
                <w:b w:val="0"/>
              </w:rPr>
            </w:pPr>
          </w:p>
          <w:p w:rsidR="00FC2D87" w:rsidRDefault="00FC2D87" w:rsidP="00380693">
            <w:pPr>
              <w:jc w:val="center"/>
            </w:pPr>
            <w:r>
              <w:t>6 mai</w:t>
            </w:r>
          </w:p>
        </w:tc>
        <w:tc>
          <w:tcPr>
            <w:tcW w:w="3260" w:type="dxa"/>
          </w:tcPr>
          <w:p w:rsidR="00FC2D87" w:rsidRDefault="00FC2D87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</w:p>
          <w:p w:rsidR="00FC2D87" w:rsidRPr="00FC2D87" w:rsidRDefault="00FC2D87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C2D87">
              <w:rPr>
                <w:b/>
              </w:rPr>
              <w:t>Alpha Omega</w:t>
            </w:r>
          </w:p>
        </w:tc>
        <w:tc>
          <w:tcPr>
            <w:tcW w:w="4862" w:type="dxa"/>
          </w:tcPr>
          <w:p w:rsidR="00FC2D87" w:rsidRDefault="00FC2D87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C2D87" w:rsidRPr="00FC2D87" w:rsidRDefault="00FC2D87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Drs</w:t>
            </w:r>
            <w:proofErr w:type="spellEnd"/>
            <w:r>
              <w:t xml:space="preserve"> Olivier ETIENNE et Charles TOLEDANO</w:t>
            </w:r>
          </w:p>
        </w:tc>
      </w:tr>
      <w:tr w:rsidR="00B00F27" w:rsidRPr="00444901" w:rsidTr="0067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00F27" w:rsidRDefault="00B00F27" w:rsidP="00380693">
            <w:pPr>
              <w:jc w:val="center"/>
              <w:rPr>
                <w:b w:val="0"/>
              </w:rPr>
            </w:pPr>
          </w:p>
          <w:p w:rsidR="00B00F27" w:rsidRDefault="00B00F27" w:rsidP="00380693">
            <w:pPr>
              <w:jc w:val="center"/>
              <w:rPr>
                <w:b w:val="0"/>
              </w:rPr>
            </w:pPr>
            <w:r>
              <w:t>16</w:t>
            </w:r>
            <w:r w:rsidR="00F97135">
              <w:t>/17</w:t>
            </w:r>
            <w:r w:rsidR="00444901">
              <w:t xml:space="preserve"> </w:t>
            </w:r>
            <w:r>
              <w:t>mai</w:t>
            </w:r>
          </w:p>
          <w:p w:rsidR="00F770AC" w:rsidRPr="00380693" w:rsidRDefault="00F770AC" w:rsidP="00380693">
            <w:pPr>
              <w:jc w:val="center"/>
            </w:pPr>
          </w:p>
        </w:tc>
        <w:tc>
          <w:tcPr>
            <w:tcW w:w="3260" w:type="dxa"/>
          </w:tcPr>
          <w:p w:rsidR="00B00F27" w:rsidRDefault="00B00F27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B00F27" w:rsidRPr="00F770AC" w:rsidRDefault="00F97135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SFPIO</w:t>
            </w:r>
          </w:p>
        </w:tc>
        <w:tc>
          <w:tcPr>
            <w:tcW w:w="4862" w:type="dxa"/>
          </w:tcPr>
          <w:p w:rsidR="00B00F27" w:rsidRPr="00444901" w:rsidRDefault="00B00F27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  <w:p w:rsidR="00B00F27" w:rsidRPr="00444901" w:rsidRDefault="00444901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444901">
              <w:rPr>
                <w:lang w:val="en-US"/>
              </w:rPr>
              <w:t xml:space="preserve">Week-end formation à </w:t>
            </w:r>
            <w:proofErr w:type="spellStart"/>
            <w:r w:rsidRPr="00444901">
              <w:rPr>
                <w:lang w:val="en-US"/>
              </w:rPr>
              <w:t>E</w:t>
            </w:r>
            <w:r>
              <w:rPr>
                <w:lang w:val="en-US"/>
              </w:rPr>
              <w:t>uropaPark</w:t>
            </w:r>
            <w:proofErr w:type="spellEnd"/>
          </w:p>
          <w:p w:rsidR="00B00F27" w:rsidRPr="00444901" w:rsidRDefault="00B00F27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70AC" w:rsidRPr="00890266" w:rsidTr="00D902ED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770AC" w:rsidRPr="00444901" w:rsidRDefault="00F770AC" w:rsidP="00380693">
            <w:pPr>
              <w:jc w:val="center"/>
              <w:rPr>
                <w:lang w:val="en-US"/>
              </w:rPr>
            </w:pPr>
          </w:p>
          <w:p w:rsidR="00444901" w:rsidRDefault="00444901" w:rsidP="00380693">
            <w:pPr>
              <w:jc w:val="center"/>
              <w:rPr>
                <w:b w:val="0"/>
              </w:rPr>
            </w:pPr>
          </w:p>
          <w:p w:rsidR="00F770AC" w:rsidRPr="00F770AC" w:rsidRDefault="00444901" w:rsidP="00380693">
            <w:pPr>
              <w:jc w:val="center"/>
            </w:pPr>
            <w:r>
              <w:t>21/22 mai</w:t>
            </w:r>
          </w:p>
        </w:tc>
        <w:tc>
          <w:tcPr>
            <w:tcW w:w="3260" w:type="dxa"/>
          </w:tcPr>
          <w:p w:rsidR="00F770AC" w:rsidRDefault="00F770AC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444901" w:rsidRDefault="00444901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</w:p>
          <w:p w:rsidR="00F770AC" w:rsidRPr="00F770AC" w:rsidRDefault="00444901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ARDENT</w:t>
            </w:r>
            <w:r w:rsidR="00F770AC" w:rsidRPr="00F770AC">
              <w:rPr>
                <w:b/>
                <w:szCs w:val="28"/>
              </w:rPr>
              <w:t xml:space="preserve"> </w:t>
            </w:r>
          </w:p>
        </w:tc>
        <w:tc>
          <w:tcPr>
            <w:tcW w:w="4862" w:type="dxa"/>
          </w:tcPr>
          <w:p w:rsidR="00F770AC" w:rsidRDefault="00F770AC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770AC" w:rsidRDefault="00444901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  <w:r w:rsidRPr="00444901">
              <w:rPr>
                <w:vertAlign w:val="superscript"/>
              </w:rPr>
              <w:t>e</w:t>
            </w:r>
            <w:r>
              <w:t xml:space="preserve"> congrès ODENTH. Bien-être au cabinet dentaire : les solutions naturelles pour l’équipe soignante et le patient. (Corse)</w:t>
            </w:r>
          </w:p>
          <w:p w:rsidR="00F770AC" w:rsidRDefault="00F770AC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00F27" w:rsidRPr="00890266" w:rsidTr="0067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00F27" w:rsidRDefault="00B00F27" w:rsidP="00380693">
            <w:pPr>
              <w:jc w:val="center"/>
              <w:rPr>
                <w:b w:val="0"/>
              </w:rPr>
            </w:pPr>
          </w:p>
          <w:p w:rsidR="00B00F27" w:rsidRPr="00380693" w:rsidRDefault="00444901" w:rsidP="00380693">
            <w:pPr>
              <w:jc w:val="center"/>
            </w:pPr>
            <w:r>
              <w:t>28 mai</w:t>
            </w:r>
          </w:p>
        </w:tc>
        <w:tc>
          <w:tcPr>
            <w:tcW w:w="3260" w:type="dxa"/>
          </w:tcPr>
          <w:p w:rsidR="00B00F27" w:rsidRDefault="00B00F27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B00F27" w:rsidRPr="00B00F27" w:rsidRDefault="00444901" w:rsidP="00B00F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>
              <w:rPr>
                <w:b/>
                <w:szCs w:val="28"/>
              </w:rPr>
              <w:t>CNO Alsace</w:t>
            </w:r>
          </w:p>
          <w:p w:rsidR="00B00F27" w:rsidRPr="00B00F27" w:rsidRDefault="00B00F27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862" w:type="dxa"/>
          </w:tcPr>
          <w:p w:rsidR="00B00F27" w:rsidRDefault="00B00F27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00F27" w:rsidRPr="00380693" w:rsidRDefault="00444901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Impression 3D au cabinet dentaire. Dr Alexis JENNY</w:t>
            </w:r>
          </w:p>
        </w:tc>
      </w:tr>
      <w:tr w:rsidR="00675A83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675A83" w:rsidRPr="00D902ED" w:rsidRDefault="00675A83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28"/>
                <w:u w:val="single"/>
              </w:rPr>
            </w:pPr>
            <w:r w:rsidRPr="00D902ED">
              <w:rPr>
                <w:i/>
                <w:sz w:val="32"/>
                <w:szCs w:val="28"/>
                <w:u w:val="single"/>
              </w:rPr>
              <w:t>Juin</w:t>
            </w:r>
          </w:p>
          <w:p w:rsidR="00D902ED" w:rsidRPr="00890266" w:rsidRDefault="00D902ED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D87" w:rsidRPr="00444901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C2D87" w:rsidRDefault="00FC2D87" w:rsidP="00380693">
            <w:pPr>
              <w:jc w:val="center"/>
              <w:rPr>
                <w:b w:val="0"/>
              </w:rPr>
            </w:pPr>
          </w:p>
          <w:p w:rsidR="00FC2D87" w:rsidRPr="00FC2D87" w:rsidRDefault="00FC2D87" w:rsidP="00380693">
            <w:pPr>
              <w:jc w:val="center"/>
            </w:pPr>
            <w:r>
              <w:t>3 juin</w:t>
            </w:r>
          </w:p>
        </w:tc>
        <w:tc>
          <w:tcPr>
            <w:tcW w:w="3260" w:type="dxa"/>
          </w:tcPr>
          <w:p w:rsidR="00FC2D87" w:rsidRDefault="00FC2D87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</w:p>
          <w:p w:rsidR="00FC2D87" w:rsidRPr="00FC2D87" w:rsidRDefault="00FC2D87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8"/>
              </w:rPr>
            </w:pPr>
            <w:r w:rsidRPr="00FC2D87">
              <w:rPr>
                <w:b/>
              </w:rPr>
              <w:t>Alpha Omega</w:t>
            </w:r>
          </w:p>
        </w:tc>
        <w:tc>
          <w:tcPr>
            <w:tcW w:w="4862" w:type="dxa"/>
          </w:tcPr>
          <w:p w:rsidR="00FC2D87" w:rsidRDefault="00FC2D87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2D87" w:rsidRPr="00FC2D87" w:rsidRDefault="00FC2D87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Maladies rares. Pr Agnès BLOCH-ZUPAN</w:t>
            </w:r>
          </w:p>
        </w:tc>
      </w:tr>
      <w:tr w:rsidR="00675A83" w:rsidRPr="00444901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444901" w:rsidRDefault="00675A83" w:rsidP="00380693">
            <w:pPr>
              <w:jc w:val="center"/>
              <w:rPr>
                <w:sz w:val="22"/>
              </w:rPr>
            </w:pPr>
          </w:p>
          <w:p w:rsidR="00675A83" w:rsidRPr="00380693" w:rsidRDefault="00444901" w:rsidP="00380693">
            <w:pPr>
              <w:jc w:val="center"/>
            </w:pPr>
            <w:r>
              <w:t xml:space="preserve">4 </w:t>
            </w:r>
            <w:r w:rsidR="00675A83" w:rsidRPr="00380693">
              <w:t>juin</w:t>
            </w:r>
          </w:p>
        </w:tc>
        <w:tc>
          <w:tcPr>
            <w:tcW w:w="3260" w:type="dxa"/>
          </w:tcPr>
          <w:p w:rsidR="00675A83" w:rsidRPr="00444901" w:rsidRDefault="00675A83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8"/>
              </w:rPr>
            </w:pPr>
          </w:p>
          <w:p w:rsidR="00675A83" w:rsidRPr="00675A83" w:rsidRDefault="00444901" w:rsidP="00E269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CNO Alsace</w:t>
            </w:r>
          </w:p>
        </w:tc>
        <w:tc>
          <w:tcPr>
            <w:tcW w:w="4862" w:type="dxa"/>
          </w:tcPr>
          <w:p w:rsidR="00444901" w:rsidRPr="00444901" w:rsidRDefault="00444901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</w:rPr>
            </w:pPr>
          </w:p>
          <w:p w:rsidR="00675A83" w:rsidRPr="00444901" w:rsidRDefault="00444901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Création de site internet. </w:t>
            </w:r>
            <w:proofErr w:type="spellStart"/>
            <w:r>
              <w:t>Dr</w:t>
            </w:r>
            <w:r w:rsidR="00FC2D87">
              <w:t>s</w:t>
            </w:r>
            <w:proofErr w:type="spellEnd"/>
            <w:r>
              <w:t xml:space="preserve"> Alexis JENNY et Guillaume REYS</w:t>
            </w:r>
          </w:p>
        </w:tc>
      </w:tr>
      <w:tr w:rsidR="005D3A01" w:rsidRPr="00444901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D3A01" w:rsidRDefault="005D3A01" w:rsidP="00380693">
            <w:pPr>
              <w:jc w:val="center"/>
              <w:rPr>
                <w:b w:val="0"/>
                <w:sz w:val="22"/>
              </w:rPr>
            </w:pPr>
          </w:p>
          <w:p w:rsidR="005D3A01" w:rsidRPr="00444901" w:rsidRDefault="005D3A01" w:rsidP="0038069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 juin</w:t>
            </w:r>
          </w:p>
        </w:tc>
        <w:tc>
          <w:tcPr>
            <w:tcW w:w="3260" w:type="dxa"/>
          </w:tcPr>
          <w:p w:rsidR="005D3A01" w:rsidRDefault="005D3A01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8"/>
              </w:rPr>
            </w:pPr>
          </w:p>
          <w:p w:rsidR="005D3A01" w:rsidRDefault="005D3A01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Ô41</w:t>
            </w:r>
          </w:p>
          <w:p w:rsidR="005D3A01" w:rsidRPr="00444901" w:rsidRDefault="005D3A01" w:rsidP="00E269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8"/>
              </w:rPr>
            </w:pPr>
          </w:p>
        </w:tc>
        <w:tc>
          <w:tcPr>
            <w:tcW w:w="4862" w:type="dxa"/>
          </w:tcPr>
          <w:p w:rsidR="005D3A01" w:rsidRDefault="005D3A01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5"/>
              </w:rPr>
            </w:pPr>
          </w:p>
          <w:p w:rsidR="005D3A01" w:rsidRPr="005D3A01" w:rsidRDefault="005D3A01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Valérie et Annie font leur show. </w:t>
            </w:r>
            <w:proofErr w:type="spellStart"/>
            <w:r w:rsidRPr="005D3A01">
              <w:t>D</w:t>
            </w:r>
            <w:r>
              <w:t>rs</w:t>
            </w:r>
            <w:proofErr w:type="spellEnd"/>
            <w:r w:rsidRPr="005D3A01">
              <w:t xml:space="preserve"> Annie NGUYEN</w:t>
            </w:r>
            <w:r>
              <w:t xml:space="preserve"> et Valérie WACH</w:t>
            </w:r>
          </w:p>
        </w:tc>
      </w:tr>
      <w:tr w:rsidR="00D902ED" w:rsidRPr="00890266" w:rsidTr="00D902ED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444901" w:rsidRDefault="00675A83" w:rsidP="00380693">
            <w:pPr>
              <w:jc w:val="center"/>
            </w:pPr>
          </w:p>
          <w:p w:rsidR="00675A83" w:rsidRPr="00380693" w:rsidRDefault="00444901" w:rsidP="00380693">
            <w:pPr>
              <w:jc w:val="center"/>
            </w:pPr>
            <w:r>
              <w:t>11 juin</w:t>
            </w:r>
          </w:p>
        </w:tc>
        <w:tc>
          <w:tcPr>
            <w:tcW w:w="3260" w:type="dxa"/>
          </w:tcPr>
          <w:p w:rsidR="00675A83" w:rsidRPr="00890266" w:rsidRDefault="00675A83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5A83" w:rsidRPr="00890266" w:rsidRDefault="00675A83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90266">
              <w:rPr>
                <w:b/>
              </w:rPr>
              <w:t>UFSBD</w:t>
            </w: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5A83" w:rsidRPr="00380693" w:rsidRDefault="00444901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Toujours réussir ses anesthésies</w:t>
            </w:r>
          </w:p>
        </w:tc>
      </w:tr>
      <w:tr w:rsidR="00F770AC" w:rsidRPr="00890266" w:rsidTr="0067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770AC" w:rsidRDefault="00F770AC" w:rsidP="00380693">
            <w:pPr>
              <w:jc w:val="center"/>
              <w:rPr>
                <w:b w:val="0"/>
              </w:rPr>
            </w:pPr>
          </w:p>
          <w:p w:rsidR="005D3A01" w:rsidRDefault="005D3A01" w:rsidP="00380693">
            <w:pPr>
              <w:jc w:val="center"/>
              <w:rPr>
                <w:b w:val="0"/>
              </w:rPr>
            </w:pPr>
          </w:p>
          <w:p w:rsidR="00F770AC" w:rsidRPr="00380693" w:rsidRDefault="00F770AC" w:rsidP="00380693">
            <w:pPr>
              <w:jc w:val="center"/>
            </w:pPr>
            <w:r>
              <w:t>1</w:t>
            </w:r>
            <w:r w:rsidR="00444901">
              <w:t>8 juin</w:t>
            </w:r>
          </w:p>
        </w:tc>
        <w:tc>
          <w:tcPr>
            <w:tcW w:w="3260" w:type="dxa"/>
          </w:tcPr>
          <w:p w:rsidR="00F770AC" w:rsidRDefault="00F770AC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D3A01" w:rsidRDefault="005D3A01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770AC" w:rsidRPr="00890266" w:rsidRDefault="00F770AC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CNO Alsace </w:t>
            </w:r>
          </w:p>
        </w:tc>
        <w:tc>
          <w:tcPr>
            <w:tcW w:w="4862" w:type="dxa"/>
          </w:tcPr>
          <w:p w:rsidR="00F770AC" w:rsidRDefault="00F770AC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70AC" w:rsidRDefault="00444901" w:rsidP="00F7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Syndrome d’Apnée Obstructive du Sommeil : Diagnostique et </w:t>
            </w:r>
            <w:r w:rsidR="005D3A01">
              <w:t>traitement</w:t>
            </w:r>
            <w:r>
              <w:t xml:space="preserve"> par le </w:t>
            </w:r>
            <w:r w:rsidR="005D3A01">
              <w:t>chirurgien-dentiste. Société RESMED</w:t>
            </w:r>
          </w:p>
          <w:p w:rsidR="00F770AC" w:rsidRPr="00380693" w:rsidRDefault="00F770AC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A83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675A83" w:rsidRPr="00890266" w:rsidRDefault="00675A83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675A83" w:rsidRPr="00D902ED" w:rsidRDefault="00675A83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  <w:u w:val="single"/>
              </w:rPr>
            </w:pPr>
            <w:r w:rsidRPr="00D902ED">
              <w:rPr>
                <w:i/>
                <w:sz w:val="32"/>
                <w:szCs w:val="28"/>
                <w:u w:val="single"/>
              </w:rPr>
              <w:t>Juillet</w:t>
            </w:r>
          </w:p>
        </w:tc>
        <w:tc>
          <w:tcPr>
            <w:tcW w:w="4862" w:type="dxa"/>
            <w:shd w:val="clear" w:color="auto" w:fill="CCC0D9" w:themeFill="accent4" w:themeFillTint="66"/>
          </w:tcPr>
          <w:p w:rsidR="00675A83" w:rsidRPr="00380693" w:rsidRDefault="00675A8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70AC" w:rsidRPr="00890266" w:rsidTr="00675A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675A83" w:rsidRPr="00D902ED" w:rsidRDefault="00675A83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u w:val="single"/>
              </w:rPr>
            </w:pPr>
            <w:r w:rsidRPr="00D902ED">
              <w:rPr>
                <w:i/>
                <w:sz w:val="32"/>
                <w:szCs w:val="28"/>
                <w:u w:val="single"/>
              </w:rPr>
              <w:t>Août</w:t>
            </w: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A83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675A83" w:rsidRPr="00890266" w:rsidRDefault="00675A83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  <w:p w:rsidR="00675A83" w:rsidRPr="00D902ED" w:rsidRDefault="00675A83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32"/>
                <w:szCs w:val="28"/>
                <w:u w:val="single"/>
              </w:rPr>
            </w:pPr>
            <w:r w:rsidRPr="00D902ED">
              <w:rPr>
                <w:i/>
                <w:sz w:val="32"/>
                <w:szCs w:val="28"/>
                <w:u w:val="single"/>
              </w:rPr>
              <w:t>Septembre</w:t>
            </w:r>
          </w:p>
          <w:p w:rsidR="00D902ED" w:rsidRPr="00890266" w:rsidRDefault="00D902ED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4862" w:type="dxa"/>
            <w:shd w:val="clear" w:color="auto" w:fill="CCC0D9" w:themeFill="accent4" w:themeFillTint="66"/>
          </w:tcPr>
          <w:p w:rsidR="00675A83" w:rsidRPr="00380693" w:rsidRDefault="00675A8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2D87" w:rsidRPr="00890266" w:rsidTr="00D902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C2D87" w:rsidRDefault="00FC2D87" w:rsidP="00380693">
            <w:pPr>
              <w:jc w:val="center"/>
            </w:pPr>
          </w:p>
          <w:p w:rsidR="00FC2D87" w:rsidRPr="00FC2D87" w:rsidRDefault="00FC2D87" w:rsidP="00380693">
            <w:pPr>
              <w:jc w:val="center"/>
            </w:pPr>
            <w:r>
              <w:t>9</w:t>
            </w:r>
            <w:r w:rsidRPr="00FC2D87">
              <w:t xml:space="preserve"> septembre</w:t>
            </w:r>
          </w:p>
        </w:tc>
        <w:tc>
          <w:tcPr>
            <w:tcW w:w="3260" w:type="dxa"/>
          </w:tcPr>
          <w:p w:rsidR="00FC2D87" w:rsidRDefault="00FC2D87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C2D87" w:rsidRPr="00FC2D87" w:rsidRDefault="00FC2D87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C2D87">
              <w:rPr>
                <w:b/>
              </w:rPr>
              <w:t>Alpha Omega</w:t>
            </w:r>
          </w:p>
        </w:tc>
        <w:tc>
          <w:tcPr>
            <w:tcW w:w="4862" w:type="dxa"/>
          </w:tcPr>
          <w:p w:rsidR="00FC2D87" w:rsidRDefault="00FC2D87" w:rsidP="00FC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2D87" w:rsidRDefault="00FC2D87" w:rsidP="00FC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Implantologie, esthétique. Dr Patrice MARGOSSIAN</w:t>
            </w:r>
          </w:p>
          <w:p w:rsidR="00FC2D87" w:rsidRDefault="00FC2D87" w:rsidP="00FC2D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3C13" w:rsidRPr="00890266" w:rsidTr="00D902ED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73C13" w:rsidRPr="00026A45" w:rsidRDefault="00E73C13" w:rsidP="00380693">
            <w:pPr>
              <w:jc w:val="center"/>
              <w:rPr>
                <w:b w:val="0"/>
                <w:sz w:val="15"/>
              </w:rPr>
            </w:pPr>
          </w:p>
          <w:p w:rsidR="00026A45" w:rsidRDefault="00026A45" w:rsidP="00380693">
            <w:pPr>
              <w:jc w:val="center"/>
              <w:rPr>
                <w:b w:val="0"/>
              </w:rPr>
            </w:pPr>
          </w:p>
          <w:p w:rsidR="00E73C13" w:rsidRDefault="00E73C13" w:rsidP="00380693">
            <w:pPr>
              <w:jc w:val="center"/>
              <w:rPr>
                <w:b w:val="0"/>
              </w:rPr>
            </w:pPr>
            <w:r>
              <w:t>1</w:t>
            </w:r>
            <w:r w:rsidR="00026A45">
              <w:t>7</w:t>
            </w:r>
            <w:r>
              <w:t xml:space="preserve"> </w:t>
            </w:r>
            <w:r w:rsidR="00026A45">
              <w:t>septembre</w:t>
            </w:r>
          </w:p>
          <w:p w:rsidR="00E73C13" w:rsidRPr="00380693" w:rsidRDefault="00E73C13" w:rsidP="00380693">
            <w:pPr>
              <w:jc w:val="center"/>
            </w:pPr>
          </w:p>
        </w:tc>
        <w:tc>
          <w:tcPr>
            <w:tcW w:w="3260" w:type="dxa"/>
          </w:tcPr>
          <w:p w:rsidR="00E73C13" w:rsidRPr="00026A45" w:rsidRDefault="00E73C13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5"/>
              </w:rPr>
            </w:pPr>
          </w:p>
          <w:p w:rsidR="00026A45" w:rsidRDefault="00026A45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73C13" w:rsidRPr="00890266" w:rsidRDefault="00026A45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SFPIO</w:t>
            </w:r>
          </w:p>
        </w:tc>
        <w:tc>
          <w:tcPr>
            <w:tcW w:w="4862" w:type="dxa"/>
          </w:tcPr>
          <w:p w:rsidR="00026A45" w:rsidRDefault="00026A45" w:rsidP="00026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26A45" w:rsidRDefault="00026A45" w:rsidP="00026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Soirée actualité scientifique en parodontologie et implantologie </w:t>
            </w:r>
          </w:p>
          <w:p w:rsidR="00026A45" w:rsidRDefault="00026A45" w:rsidP="00026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3C13" w:rsidRPr="00380693" w:rsidRDefault="00E73C1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02ED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D902ED" w:rsidRPr="00D902ED" w:rsidRDefault="00D902ED" w:rsidP="00380693">
            <w:pPr>
              <w:jc w:val="center"/>
            </w:pPr>
          </w:p>
          <w:p w:rsidR="00D902ED" w:rsidRPr="00D902ED" w:rsidRDefault="00D902ED" w:rsidP="00380693">
            <w:pPr>
              <w:jc w:val="center"/>
            </w:pPr>
            <w:r w:rsidRPr="00D902ED">
              <w:t>1</w:t>
            </w:r>
            <w:r w:rsidR="00026A45">
              <w:t>7/18 et 24</w:t>
            </w:r>
            <w:r w:rsidRPr="00D902ED">
              <w:t xml:space="preserve"> septembre</w:t>
            </w:r>
          </w:p>
          <w:p w:rsidR="00D902ED" w:rsidRDefault="00D902ED" w:rsidP="00380693">
            <w:pPr>
              <w:jc w:val="center"/>
              <w:rPr>
                <w:b w:val="0"/>
              </w:rPr>
            </w:pPr>
          </w:p>
        </w:tc>
        <w:tc>
          <w:tcPr>
            <w:tcW w:w="3260" w:type="dxa"/>
          </w:tcPr>
          <w:p w:rsidR="00D902ED" w:rsidRDefault="00D902ED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D902ED" w:rsidRDefault="00026A45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UFSBD</w:t>
            </w:r>
          </w:p>
        </w:tc>
        <w:tc>
          <w:tcPr>
            <w:tcW w:w="4862" w:type="dxa"/>
          </w:tcPr>
          <w:p w:rsidR="00D902ED" w:rsidRDefault="00D902ED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902ED" w:rsidRDefault="00026A45" w:rsidP="00026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AFGSU 2</w:t>
            </w:r>
          </w:p>
        </w:tc>
      </w:tr>
      <w:tr w:rsidR="00675A83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  <w:p w:rsidR="00675A83" w:rsidRPr="00380693" w:rsidRDefault="00026A45" w:rsidP="00380693">
            <w:pPr>
              <w:jc w:val="center"/>
            </w:pPr>
            <w:r>
              <w:t>30</w:t>
            </w:r>
            <w:r w:rsidR="00675A83" w:rsidRPr="00380693">
              <w:t xml:space="preserve"> septembre</w:t>
            </w:r>
          </w:p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5A83" w:rsidRPr="00890266" w:rsidRDefault="00026A45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Ô41</w:t>
            </w: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5A83" w:rsidRPr="00380693" w:rsidRDefault="00026A45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ROG : partage d’expérience après 10 ans de recul clinique. Dr Carole LECONTE</w:t>
            </w:r>
          </w:p>
        </w:tc>
      </w:tr>
      <w:tr w:rsidR="00675A83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Pr="00D902ED" w:rsidRDefault="00675A83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2"/>
                <w:szCs w:val="28"/>
                <w:u w:val="single"/>
              </w:rPr>
            </w:pPr>
            <w:r w:rsidRPr="00D902ED">
              <w:rPr>
                <w:i/>
                <w:sz w:val="32"/>
                <w:szCs w:val="28"/>
                <w:u w:val="single"/>
              </w:rPr>
              <w:t>Octobre</w:t>
            </w:r>
          </w:p>
          <w:p w:rsidR="00D902ED" w:rsidRPr="00890266" w:rsidRDefault="00D902ED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2DAA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62DAA" w:rsidRDefault="00C62DAA" w:rsidP="00380693">
            <w:pPr>
              <w:jc w:val="center"/>
              <w:rPr>
                <w:b w:val="0"/>
              </w:rPr>
            </w:pPr>
          </w:p>
          <w:p w:rsidR="00C62DAA" w:rsidRPr="00380693" w:rsidRDefault="00C62DAA" w:rsidP="00380693">
            <w:pPr>
              <w:jc w:val="center"/>
            </w:pPr>
            <w:r>
              <w:t>1</w:t>
            </w:r>
            <w:r w:rsidRPr="00C62DAA">
              <w:rPr>
                <w:vertAlign w:val="superscript"/>
              </w:rPr>
              <w:t>er</w:t>
            </w:r>
            <w:r>
              <w:rPr>
                <w:vertAlign w:val="superscript"/>
              </w:rPr>
              <w:t xml:space="preserve"> </w:t>
            </w:r>
            <w:r>
              <w:t>octobre</w:t>
            </w:r>
          </w:p>
        </w:tc>
        <w:tc>
          <w:tcPr>
            <w:tcW w:w="3260" w:type="dxa"/>
          </w:tcPr>
          <w:p w:rsidR="00C62DAA" w:rsidRDefault="00C62DAA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2DAA" w:rsidRPr="00C62DAA" w:rsidRDefault="00C62DAA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2DAA">
              <w:rPr>
                <w:b/>
              </w:rPr>
              <w:t>AFGSU</w:t>
            </w:r>
          </w:p>
        </w:tc>
        <w:tc>
          <w:tcPr>
            <w:tcW w:w="4862" w:type="dxa"/>
          </w:tcPr>
          <w:p w:rsidR="00C62DAA" w:rsidRDefault="00C62DAA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2DAA" w:rsidRPr="00380693" w:rsidRDefault="00C62DAA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Bien vivre les actualités réglementaires, conjuguer obligations et optimisations</w:t>
            </w:r>
          </w:p>
        </w:tc>
      </w:tr>
      <w:tr w:rsidR="00675A83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  <w:p w:rsidR="00675A83" w:rsidRPr="00380693" w:rsidRDefault="00675A83" w:rsidP="00380693">
            <w:pPr>
              <w:jc w:val="center"/>
            </w:pPr>
            <w:r w:rsidRPr="00380693">
              <w:t>3 octobre</w:t>
            </w:r>
          </w:p>
        </w:tc>
        <w:tc>
          <w:tcPr>
            <w:tcW w:w="3260" w:type="dxa"/>
          </w:tcPr>
          <w:p w:rsidR="00675A83" w:rsidRPr="00890266" w:rsidRDefault="00675A83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Pr="00890266" w:rsidRDefault="00026A45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ARDENT</w:t>
            </w: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Pr="00380693" w:rsidRDefault="00026A45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Homéopathie, Mémoire de l’eau. Pr Marc HENRY</w:t>
            </w:r>
          </w:p>
        </w:tc>
      </w:tr>
      <w:tr w:rsidR="00A97932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97932" w:rsidRDefault="00A97932" w:rsidP="00380693">
            <w:pPr>
              <w:jc w:val="center"/>
              <w:rPr>
                <w:b w:val="0"/>
              </w:rPr>
            </w:pPr>
          </w:p>
          <w:p w:rsidR="00A97932" w:rsidRDefault="00A97932" w:rsidP="00380693">
            <w:pPr>
              <w:jc w:val="center"/>
              <w:rPr>
                <w:b w:val="0"/>
              </w:rPr>
            </w:pPr>
            <w:r>
              <w:t>12, 13, 14 et 16 octobre</w:t>
            </w:r>
          </w:p>
          <w:p w:rsidR="00A97932" w:rsidRPr="00380693" w:rsidRDefault="00A97932" w:rsidP="00380693">
            <w:pPr>
              <w:jc w:val="center"/>
            </w:pPr>
          </w:p>
        </w:tc>
        <w:tc>
          <w:tcPr>
            <w:tcW w:w="3260" w:type="dxa"/>
          </w:tcPr>
          <w:p w:rsidR="00A97932" w:rsidRDefault="00A97932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7932" w:rsidRPr="00A97932" w:rsidRDefault="00A97932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r w:rsidRPr="00A97932">
              <w:rPr>
                <w:b/>
              </w:rPr>
              <w:t>ONFOC</w:t>
            </w:r>
            <w:bookmarkEnd w:id="0"/>
          </w:p>
        </w:tc>
        <w:tc>
          <w:tcPr>
            <w:tcW w:w="4862" w:type="dxa"/>
          </w:tcPr>
          <w:p w:rsidR="00A97932" w:rsidRDefault="00A97932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7932" w:rsidRPr="00380693" w:rsidRDefault="00A97932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AFGSU</w:t>
            </w:r>
          </w:p>
        </w:tc>
      </w:tr>
      <w:tr w:rsidR="00C62DAA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62DAA" w:rsidRDefault="00C62DAA" w:rsidP="00380693">
            <w:pPr>
              <w:jc w:val="center"/>
              <w:rPr>
                <w:b w:val="0"/>
              </w:rPr>
            </w:pPr>
          </w:p>
          <w:p w:rsidR="00C62DAA" w:rsidRPr="00380693" w:rsidRDefault="00C62DAA" w:rsidP="00380693">
            <w:pPr>
              <w:jc w:val="center"/>
            </w:pPr>
            <w:r>
              <w:t>14 octobre</w:t>
            </w:r>
          </w:p>
        </w:tc>
        <w:tc>
          <w:tcPr>
            <w:tcW w:w="3260" w:type="dxa"/>
          </w:tcPr>
          <w:p w:rsidR="00C62DAA" w:rsidRDefault="00C62DAA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2DAA" w:rsidRPr="00C62DAA" w:rsidRDefault="00C62DAA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SFE</w:t>
            </w:r>
          </w:p>
        </w:tc>
        <w:tc>
          <w:tcPr>
            <w:tcW w:w="4862" w:type="dxa"/>
          </w:tcPr>
          <w:p w:rsidR="00C62DAA" w:rsidRDefault="00C62DAA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2DAA" w:rsidRDefault="00C62DAA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 idées reçues en endodontie. Dr Laurent ARBONA</w:t>
            </w:r>
          </w:p>
          <w:p w:rsidR="00C62DAA" w:rsidRPr="00380693" w:rsidRDefault="00C62DAA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2DAA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62DAA" w:rsidRDefault="00C62DAA" w:rsidP="00380693">
            <w:pPr>
              <w:jc w:val="center"/>
              <w:rPr>
                <w:b w:val="0"/>
              </w:rPr>
            </w:pPr>
          </w:p>
          <w:p w:rsidR="00C62DAA" w:rsidRPr="00380693" w:rsidRDefault="00C62DAA" w:rsidP="00380693">
            <w:pPr>
              <w:jc w:val="center"/>
            </w:pPr>
            <w:r>
              <w:t>15 octobre</w:t>
            </w:r>
          </w:p>
        </w:tc>
        <w:tc>
          <w:tcPr>
            <w:tcW w:w="3260" w:type="dxa"/>
          </w:tcPr>
          <w:p w:rsidR="00C62DAA" w:rsidRDefault="00C62DAA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2DAA" w:rsidRPr="00890266" w:rsidRDefault="00C62DAA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Ô41</w:t>
            </w:r>
          </w:p>
        </w:tc>
        <w:tc>
          <w:tcPr>
            <w:tcW w:w="4862" w:type="dxa"/>
          </w:tcPr>
          <w:p w:rsidR="00C62DAA" w:rsidRDefault="00C62DAA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2DAA" w:rsidRPr="00380693" w:rsidRDefault="00C62DAA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« </w:t>
            </w:r>
            <w:proofErr w:type="gramStart"/>
            <w:r>
              <w:t>Gratouilles</w:t>
            </w:r>
            <w:proofErr w:type="gramEnd"/>
            <w:r>
              <w:t xml:space="preserve"> et chatouilles », conférence et TP EMS. Dr Annie NGUYEN</w:t>
            </w:r>
          </w:p>
        </w:tc>
      </w:tr>
      <w:tr w:rsidR="00FC2D87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C2D87" w:rsidRDefault="00FC2D87" w:rsidP="00380693">
            <w:pPr>
              <w:jc w:val="center"/>
              <w:rPr>
                <w:b w:val="0"/>
              </w:rPr>
            </w:pPr>
          </w:p>
          <w:p w:rsidR="00FC2D87" w:rsidRDefault="00FC2D87" w:rsidP="00380693">
            <w:pPr>
              <w:jc w:val="center"/>
            </w:pPr>
            <w:r>
              <w:t>21 octobre</w:t>
            </w:r>
          </w:p>
        </w:tc>
        <w:tc>
          <w:tcPr>
            <w:tcW w:w="3260" w:type="dxa"/>
          </w:tcPr>
          <w:p w:rsidR="00FC2D87" w:rsidRDefault="00FC2D87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2D87" w:rsidRDefault="00FC2D87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C2D87">
              <w:rPr>
                <w:b/>
              </w:rPr>
              <w:t>Alpha Omega</w:t>
            </w:r>
          </w:p>
        </w:tc>
        <w:tc>
          <w:tcPr>
            <w:tcW w:w="4862" w:type="dxa"/>
          </w:tcPr>
          <w:p w:rsidR="00FC2D87" w:rsidRDefault="00FC2D87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C2D87" w:rsidRDefault="00FC2D87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</w:t>
            </w:r>
            <w:proofErr w:type="spellStart"/>
            <w:r>
              <w:t>Yordan</w:t>
            </w:r>
            <w:proofErr w:type="spellEnd"/>
            <w:r>
              <w:t xml:space="preserve"> BENHAMOU</w:t>
            </w:r>
          </w:p>
        </w:tc>
      </w:tr>
      <w:tr w:rsidR="00C62DAA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C62DAA" w:rsidRDefault="00C62DAA" w:rsidP="00380693">
            <w:pPr>
              <w:jc w:val="center"/>
            </w:pPr>
          </w:p>
          <w:p w:rsidR="00C62DAA" w:rsidRPr="00C62DAA" w:rsidRDefault="00C62DAA" w:rsidP="00380693">
            <w:pPr>
              <w:jc w:val="center"/>
            </w:pPr>
            <w:r w:rsidRPr="00C62DAA">
              <w:t>22 octobre</w:t>
            </w:r>
          </w:p>
        </w:tc>
        <w:tc>
          <w:tcPr>
            <w:tcW w:w="3260" w:type="dxa"/>
          </w:tcPr>
          <w:p w:rsidR="00C62DAA" w:rsidRDefault="00C62DAA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2DAA" w:rsidRPr="00C62DAA" w:rsidRDefault="00C62DAA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C62DAA">
              <w:rPr>
                <w:b/>
              </w:rPr>
              <w:t>CNO Alsace</w:t>
            </w:r>
          </w:p>
        </w:tc>
        <w:tc>
          <w:tcPr>
            <w:tcW w:w="4862" w:type="dxa"/>
          </w:tcPr>
          <w:p w:rsidR="00C62DAA" w:rsidRDefault="00C62DAA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2DAA" w:rsidRDefault="00C62DAA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Investissement et gestion du patrimoine. Dr Pierre LAMINETTE et le Crédit Mutuel</w:t>
            </w:r>
          </w:p>
        </w:tc>
      </w:tr>
      <w:tr w:rsidR="00675A83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Default="00675A83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2"/>
                <w:szCs w:val="28"/>
                <w:u w:val="single"/>
              </w:rPr>
            </w:pPr>
            <w:r w:rsidRPr="00D902ED">
              <w:rPr>
                <w:i/>
                <w:sz w:val="32"/>
                <w:szCs w:val="28"/>
                <w:u w:val="single"/>
              </w:rPr>
              <w:t>Novembre</w:t>
            </w:r>
          </w:p>
          <w:p w:rsidR="00D902ED" w:rsidRPr="00D902ED" w:rsidRDefault="00D902ED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75A83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  <w:p w:rsidR="00675A83" w:rsidRPr="00380693" w:rsidRDefault="00675A83" w:rsidP="00380693">
            <w:pPr>
              <w:jc w:val="center"/>
            </w:pPr>
            <w:r w:rsidRPr="00380693">
              <w:t>4 novembre</w:t>
            </w:r>
          </w:p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675A83" w:rsidRPr="00890266" w:rsidRDefault="00C62DAA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Ô41</w:t>
            </w: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75A83" w:rsidRPr="00380693" w:rsidRDefault="00675A8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0693">
              <w:t>R</w:t>
            </w:r>
            <w:r w:rsidR="00C62DAA">
              <w:t xml:space="preserve">éfléchir avant d’agir en esthétique. Dr François </w:t>
            </w:r>
            <w:proofErr w:type="spellStart"/>
            <w:r w:rsidR="00C62DAA">
              <w:t>Reitzer</w:t>
            </w:r>
            <w:proofErr w:type="spellEnd"/>
          </w:p>
        </w:tc>
      </w:tr>
      <w:tr w:rsidR="00C62DAA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770AC" w:rsidRDefault="00F770AC" w:rsidP="00380693">
            <w:pPr>
              <w:jc w:val="center"/>
              <w:rPr>
                <w:b w:val="0"/>
              </w:rPr>
            </w:pPr>
          </w:p>
          <w:p w:rsidR="00F770AC" w:rsidRDefault="00F770AC" w:rsidP="00380693">
            <w:pPr>
              <w:jc w:val="center"/>
              <w:rPr>
                <w:b w:val="0"/>
              </w:rPr>
            </w:pPr>
            <w:r>
              <w:t>2</w:t>
            </w:r>
            <w:r w:rsidR="00C62DAA">
              <w:t xml:space="preserve">0/21 </w:t>
            </w:r>
            <w:r>
              <w:t xml:space="preserve">novembre </w:t>
            </w:r>
          </w:p>
          <w:p w:rsidR="00F770AC" w:rsidRPr="00380693" w:rsidRDefault="00F770AC" w:rsidP="00380693">
            <w:pPr>
              <w:jc w:val="center"/>
            </w:pPr>
          </w:p>
        </w:tc>
        <w:tc>
          <w:tcPr>
            <w:tcW w:w="3260" w:type="dxa"/>
          </w:tcPr>
          <w:p w:rsidR="00F770AC" w:rsidRDefault="00F770AC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F770AC" w:rsidRPr="00890266" w:rsidRDefault="00C62DAA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ARDENT</w:t>
            </w:r>
          </w:p>
        </w:tc>
        <w:tc>
          <w:tcPr>
            <w:tcW w:w="4862" w:type="dxa"/>
          </w:tcPr>
          <w:p w:rsidR="00F770AC" w:rsidRDefault="00F770AC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770AC" w:rsidRPr="00380693" w:rsidRDefault="002D7180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Energétique</w:t>
            </w:r>
            <w:proofErr w:type="spellEnd"/>
            <w:r>
              <w:t xml:space="preserve"> : Parodontologie, implantologie, posture et orthopédie </w:t>
            </w:r>
            <w:proofErr w:type="spellStart"/>
            <w:r>
              <w:t>dento-faciale</w:t>
            </w:r>
            <w:proofErr w:type="spellEnd"/>
            <w:r>
              <w:t>. Dr Michel ARTEIL et M. Didier DEBAR</w:t>
            </w:r>
            <w:r w:rsidR="00D902ED">
              <w:t xml:space="preserve"> </w:t>
            </w:r>
          </w:p>
        </w:tc>
      </w:tr>
      <w:tr w:rsidR="002D7180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D7180" w:rsidRDefault="002D7180" w:rsidP="00380693">
            <w:pPr>
              <w:jc w:val="center"/>
            </w:pPr>
          </w:p>
          <w:p w:rsidR="002D7180" w:rsidRPr="002D7180" w:rsidRDefault="002D7180" w:rsidP="00380693">
            <w:pPr>
              <w:jc w:val="center"/>
            </w:pPr>
            <w:r w:rsidRPr="002D7180">
              <w:t>26 Novembre</w:t>
            </w:r>
          </w:p>
        </w:tc>
        <w:tc>
          <w:tcPr>
            <w:tcW w:w="3260" w:type="dxa"/>
          </w:tcPr>
          <w:p w:rsidR="002D7180" w:rsidRDefault="002D7180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2D7180" w:rsidRDefault="002D7180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CNO Alsace</w:t>
            </w:r>
          </w:p>
        </w:tc>
        <w:tc>
          <w:tcPr>
            <w:tcW w:w="4862" w:type="dxa"/>
          </w:tcPr>
          <w:p w:rsidR="002D7180" w:rsidRDefault="002D7180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D7180" w:rsidRDefault="002D7180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Diagnostic des troubles de l’articulation (TP N°1). Dr Roger JOERGER</w:t>
            </w:r>
          </w:p>
          <w:p w:rsidR="002D7180" w:rsidRDefault="002D7180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62DAA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D902ED" w:rsidRDefault="00675A83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u w:val="single"/>
              </w:rPr>
            </w:pPr>
          </w:p>
          <w:p w:rsidR="00675A83" w:rsidRDefault="00675A83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32"/>
                <w:szCs w:val="28"/>
                <w:u w:val="single"/>
              </w:rPr>
            </w:pPr>
            <w:r w:rsidRPr="00D902ED">
              <w:rPr>
                <w:i/>
                <w:sz w:val="32"/>
                <w:szCs w:val="28"/>
                <w:u w:val="single"/>
              </w:rPr>
              <w:t>Décembre</w:t>
            </w:r>
          </w:p>
          <w:p w:rsidR="00D902ED" w:rsidRPr="00890266" w:rsidRDefault="00D902ED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62DAA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E73C13" w:rsidRDefault="00E73C13" w:rsidP="00380693">
            <w:pPr>
              <w:jc w:val="center"/>
              <w:rPr>
                <w:b w:val="0"/>
              </w:rPr>
            </w:pPr>
          </w:p>
          <w:p w:rsidR="00E73C13" w:rsidRDefault="002D7180" w:rsidP="00380693">
            <w:pPr>
              <w:jc w:val="center"/>
              <w:rPr>
                <w:b w:val="0"/>
              </w:rPr>
            </w:pPr>
            <w:r>
              <w:t>2</w:t>
            </w:r>
            <w:r w:rsidR="00E73C13">
              <w:t xml:space="preserve"> décembre</w:t>
            </w:r>
          </w:p>
          <w:p w:rsidR="00E73C13" w:rsidRPr="00380693" w:rsidRDefault="00E73C13" w:rsidP="00380693">
            <w:pPr>
              <w:jc w:val="center"/>
            </w:pPr>
          </w:p>
        </w:tc>
        <w:tc>
          <w:tcPr>
            <w:tcW w:w="3260" w:type="dxa"/>
          </w:tcPr>
          <w:p w:rsidR="00E73C13" w:rsidRDefault="00E73C13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E73C13" w:rsidRPr="00890266" w:rsidRDefault="002D7180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Ô41</w:t>
            </w:r>
          </w:p>
        </w:tc>
        <w:tc>
          <w:tcPr>
            <w:tcW w:w="4862" w:type="dxa"/>
          </w:tcPr>
          <w:p w:rsidR="00E73C13" w:rsidRDefault="00E73C13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73C13" w:rsidRPr="00380693" w:rsidRDefault="002D7180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Gestion des tissus mous : comment repousser vos limites ? Dr Benjamin CORTASSE</w:t>
            </w:r>
          </w:p>
        </w:tc>
      </w:tr>
      <w:tr w:rsidR="00675A83" w:rsidRPr="00890266" w:rsidTr="00380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75A83" w:rsidRPr="00380693" w:rsidRDefault="00675A83" w:rsidP="00380693">
            <w:pPr>
              <w:jc w:val="center"/>
            </w:pPr>
          </w:p>
          <w:p w:rsidR="00675A83" w:rsidRPr="00380693" w:rsidRDefault="002D7180" w:rsidP="00380693">
            <w:pPr>
              <w:jc w:val="center"/>
            </w:pPr>
            <w:r>
              <w:t xml:space="preserve">10 </w:t>
            </w:r>
            <w:r w:rsidR="00675A83" w:rsidRPr="00380693">
              <w:t>décembre</w:t>
            </w:r>
          </w:p>
          <w:p w:rsidR="00675A83" w:rsidRPr="00380693" w:rsidRDefault="00675A83" w:rsidP="00380693">
            <w:pPr>
              <w:jc w:val="center"/>
            </w:pPr>
          </w:p>
        </w:tc>
        <w:tc>
          <w:tcPr>
            <w:tcW w:w="3260" w:type="dxa"/>
          </w:tcPr>
          <w:p w:rsidR="00675A83" w:rsidRPr="00890266" w:rsidRDefault="00675A83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675A83" w:rsidRPr="00890266" w:rsidRDefault="002D7180" w:rsidP="00890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CNO Alsace</w:t>
            </w:r>
          </w:p>
        </w:tc>
        <w:tc>
          <w:tcPr>
            <w:tcW w:w="4862" w:type="dxa"/>
          </w:tcPr>
          <w:p w:rsidR="00675A83" w:rsidRPr="00380693" w:rsidRDefault="00675A83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75A83" w:rsidRDefault="002D7180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Diagnostic des troubles de l’articulation (TP N°1). Dr Roger JOERGER</w:t>
            </w:r>
          </w:p>
          <w:p w:rsidR="002D7180" w:rsidRPr="00380693" w:rsidRDefault="002D7180" w:rsidP="003806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2D87" w:rsidRPr="00890266" w:rsidTr="00380693">
        <w:trPr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C2D87" w:rsidRDefault="00FC2D87" w:rsidP="00380693">
            <w:pPr>
              <w:jc w:val="center"/>
            </w:pPr>
          </w:p>
          <w:p w:rsidR="00A97932" w:rsidRDefault="00A97932" w:rsidP="00380693">
            <w:pPr>
              <w:jc w:val="center"/>
              <w:rPr>
                <w:b w:val="0"/>
              </w:rPr>
            </w:pPr>
          </w:p>
          <w:p w:rsidR="00A97932" w:rsidRPr="00380693" w:rsidRDefault="00A97932" w:rsidP="00380693">
            <w:pPr>
              <w:jc w:val="center"/>
            </w:pPr>
            <w:r>
              <w:t>16 décembre</w:t>
            </w:r>
          </w:p>
        </w:tc>
        <w:tc>
          <w:tcPr>
            <w:tcW w:w="3260" w:type="dxa"/>
          </w:tcPr>
          <w:p w:rsidR="00FC2D87" w:rsidRDefault="00FC2D87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97932" w:rsidRDefault="00A97932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A97932" w:rsidRPr="00890266" w:rsidRDefault="00A97932" w:rsidP="00890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2D87">
              <w:rPr>
                <w:b/>
              </w:rPr>
              <w:t>Alpha Omega</w:t>
            </w:r>
          </w:p>
        </w:tc>
        <w:tc>
          <w:tcPr>
            <w:tcW w:w="4862" w:type="dxa"/>
          </w:tcPr>
          <w:p w:rsidR="00FC2D87" w:rsidRDefault="00FC2D87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97932" w:rsidRDefault="00A97932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Soirée des membres : multidisciplinaire. Prix de Thèse Alpha Oméga Strasbourg, dégustation de vins</w:t>
            </w:r>
          </w:p>
          <w:p w:rsidR="00A97932" w:rsidRPr="00380693" w:rsidRDefault="00A97932" w:rsidP="003806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C5883" w:rsidRDefault="001C5883"/>
    <w:sectPr w:rsidR="001C5883" w:rsidSect="0064110E">
      <w:head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98" w:rsidRDefault="005F5C98" w:rsidP="00E2698D">
      <w:r>
        <w:separator/>
      </w:r>
    </w:p>
  </w:endnote>
  <w:endnote w:type="continuationSeparator" w:id="0">
    <w:p w:rsidR="005F5C98" w:rsidRDefault="005F5C98" w:rsidP="00E2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pitals">
    <w:altName w:val="Devanagari Sangam M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98" w:rsidRDefault="005F5C98" w:rsidP="00E2698D">
      <w:r>
        <w:separator/>
      </w:r>
    </w:p>
  </w:footnote>
  <w:footnote w:type="continuationSeparator" w:id="0">
    <w:p w:rsidR="005F5C98" w:rsidRDefault="005F5C98" w:rsidP="00E26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D88" w:rsidRDefault="00E2698D" w:rsidP="00843D88">
    <w:pPr>
      <w:jc w:val="center"/>
    </w:pPr>
    <w:r>
      <w:rPr>
        <w:noProof/>
      </w:rPr>
      <w:drawing>
        <wp:inline distT="0" distB="0" distL="0" distR="0" wp14:anchorId="77A6FB4B" wp14:editId="5C035465">
          <wp:extent cx="1917700" cy="1308100"/>
          <wp:effectExtent l="0" t="0" r="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130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E2698D" w:rsidRPr="00E2698D" w:rsidRDefault="00E2698D" w:rsidP="00E2698D">
    <w:pPr>
      <w:jc w:val="center"/>
    </w:pPr>
    <w:r w:rsidRPr="00E2698D">
      <w:t>LES SOCIETES ASSURANT LA FORMATION ODONTOLOGIQUE CONTINUE DU BAS-RHIN VOUS COMMUNIQUENT</w:t>
    </w:r>
    <w:r w:rsidRPr="00E2698D">
      <w:rPr>
        <w:rFonts w:ascii="Cambria" w:hAnsi="Cambria" w:cs="Cambria"/>
      </w:rPr>
      <w:t> </w:t>
    </w:r>
    <w:r w:rsidRPr="00E2698D">
      <w:t>:</w:t>
    </w:r>
  </w:p>
  <w:p w:rsidR="00E2698D" w:rsidRDefault="00E2698D" w:rsidP="00E2698D">
    <w:pPr>
      <w:jc w:val="center"/>
      <w:rPr>
        <w:sz w:val="28"/>
        <w:szCs w:val="28"/>
      </w:rPr>
    </w:pPr>
  </w:p>
  <w:p w:rsidR="00E2698D" w:rsidRPr="00890266" w:rsidRDefault="00E2698D" w:rsidP="00E2698D">
    <w:pPr>
      <w:pStyle w:val="Titre8"/>
      <w:keepLines w:val="0"/>
      <w:numPr>
        <w:ilvl w:val="7"/>
        <w:numId w:val="34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overflowPunct w:val="0"/>
      <w:autoSpaceDE w:val="0"/>
      <w:spacing w:before="0"/>
      <w:jc w:val="center"/>
      <w:textAlignment w:val="baseline"/>
      <w:rPr>
        <w:sz w:val="32"/>
        <w:szCs w:val="32"/>
      </w:rPr>
    </w:pPr>
    <w:r w:rsidRPr="00890266">
      <w:rPr>
        <w:sz w:val="32"/>
        <w:szCs w:val="32"/>
      </w:rPr>
      <w:t>LE CALENDRIER 20</w:t>
    </w:r>
    <w:r w:rsidR="00843D88">
      <w:rPr>
        <w:sz w:val="32"/>
        <w:szCs w:val="32"/>
      </w:rPr>
      <w:t>20</w:t>
    </w:r>
  </w:p>
  <w:p w:rsidR="00E2698D" w:rsidRDefault="00E2698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EF3AAA"/>
    <w:multiLevelType w:val="hybridMultilevel"/>
    <w:tmpl w:val="15EA3B58"/>
    <w:lvl w:ilvl="0" w:tplc="92F418FC">
      <w:start w:val="1"/>
      <w:numFmt w:val="bullet"/>
      <w:pStyle w:val="Paragraphedeliste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52F5"/>
    <w:multiLevelType w:val="hybridMultilevel"/>
    <w:tmpl w:val="1DAE138C"/>
    <w:lvl w:ilvl="0" w:tplc="566825BA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pStyle w:val="Ss-titre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06D3E"/>
    <w:multiLevelType w:val="multilevel"/>
    <w:tmpl w:val="5448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5E053F9"/>
    <w:multiLevelType w:val="multilevel"/>
    <w:tmpl w:val="FF10A91A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45B725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  <w:color w:val="auto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1"/>
  </w:num>
  <w:num w:numId="22">
    <w:abstractNumId w:val="2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1"/>
  </w:num>
  <w:num w:numId="32">
    <w:abstractNumId w:val="2"/>
  </w:num>
  <w:num w:numId="33">
    <w:abstractNumId w:val="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8D"/>
    <w:rsid w:val="00026A45"/>
    <w:rsid w:val="000F22B4"/>
    <w:rsid w:val="000F35AD"/>
    <w:rsid w:val="00134F00"/>
    <w:rsid w:val="00175C7C"/>
    <w:rsid w:val="001C5883"/>
    <w:rsid w:val="002D7180"/>
    <w:rsid w:val="00343141"/>
    <w:rsid w:val="003560B2"/>
    <w:rsid w:val="00380693"/>
    <w:rsid w:val="00444901"/>
    <w:rsid w:val="005D3A01"/>
    <w:rsid w:val="005F5C98"/>
    <w:rsid w:val="0064110E"/>
    <w:rsid w:val="00672593"/>
    <w:rsid w:val="00675A83"/>
    <w:rsid w:val="006F74A5"/>
    <w:rsid w:val="0081294D"/>
    <w:rsid w:val="00843265"/>
    <w:rsid w:val="00843D88"/>
    <w:rsid w:val="00890266"/>
    <w:rsid w:val="008B3F7F"/>
    <w:rsid w:val="00A97932"/>
    <w:rsid w:val="00AE23A5"/>
    <w:rsid w:val="00B00F27"/>
    <w:rsid w:val="00B149C5"/>
    <w:rsid w:val="00BA53DA"/>
    <w:rsid w:val="00BE6C0B"/>
    <w:rsid w:val="00BF49DA"/>
    <w:rsid w:val="00C62DAA"/>
    <w:rsid w:val="00CE42CA"/>
    <w:rsid w:val="00D902ED"/>
    <w:rsid w:val="00E2698D"/>
    <w:rsid w:val="00E73C13"/>
    <w:rsid w:val="00F03A61"/>
    <w:rsid w:val="00F770AC"/>
    <w:rsid w:val="00F97135"/>
    <w:rsid w:val="00FC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11A11"/>
  <w15:chartTrackingRefBased/>
  <w15:docId w15:val="{10D9999E-AA12-2C4F-BC38-84FA8B15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Cs/>
        <w:sz w:val="24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110E"/>
    <w:rPr>
      <w:rFonts w:asciiTheme="minorHAnsi" w:hAnsiTheme="minorHAnsi" w:cstheme="minorBidi"/>
      <w:bCs w:val="0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4110E"/>
    <w:pPr>
      <w:keepNext/>
      <w:keepLines/>
      <w:numPr>
        <w:numId w:val="30"/>
      </w:numPr>
      <w:spacing w:before="240" w:after="120"/>
      <w:outlineLvl w:val="0"/>
    </w:pPr>
    <w:rPr>
      <w:rFonts w:eastAsiaTheme="majorEastAsia"/>
      <w:bCs/>
      <w:color w:val="C00000"/>
      <w:sz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4110E"/>
    <w:pPr>
      <w:keepNext/>
      <w:keepLines/>
      <w:numPr>
        <w:ilvl w:val="1"/>
        <w:numId w:val="30"/>
      </w:numPr>
      <w:spacing w:before="200"/>
      <w:outlineLvl w:val="1"/>
    </w:pPr>
    <w:rPr>
      <w:rFonts w:eastAsiaTheme="majorEastAsia"/>
      <w:bCs/>
      <w:color w:val="45B725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64110E"/>
    <w:pPr>
      <w:keepNext/>
      <w:keepLines/>
      <w:numPr>
        <w:ilvl w:val="2"/>
        <w:numId w:val="30"/>
      </w:numPr>
      <w:spacing w:before="200"/>
      <w:outlineLvl w:val="2"/>
    </w:pPr>
    <w:rPr>
      <w:rFonts w:ascii="Calibri" w:eastAsiaTheme="majorEastAsia" w:hAnsi="Calibri"/>
      <w:b/>
      <w:bCs/>
      <w:color w:val="0070C0"/>
      <w:sz w:val="22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64110E"/>
    <w:pPr>
      <w:keepNext/>
      <w:keepLines/>
      <w:numPr>
        <w:ilvl w:val="3"/>
        <w:numId w:val="30"/>
      </w:numPr>
      <w:spacing w:before="200"/>
      <w:outlineLvl w:val="3"/>
    </w:pPr>
    <w:rPr>
      <w:rFonts w:ascii="Verdana" w:eastAsiaTheme="majorEastAsia" w:hAnsi="Verdana"/>
      <w:bCs/>
      <w:i/>
      <w:iCs/>
      <w:color w:val="E36C0A" w:themeColor="accent6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110E"/>
    <w:pPr>
      <w:keepNext/>
      <w:keepLines/>
      <w:numPr>
        <w:ilvl w:val="4"/>
        <w:numId w:val="30"/>
      </w:numPr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110E"/>
    <w:pPr>
      <w:keepNext/>
      <w:keepLines/>
      <w:numPr>
        <w:ilvl w:val="5"/>
        <w:numId w:val="30"/>
      </w:numPr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110E"/>
    <w:pPr>
      <w:keepNext/>
      <w:keepLines/>
      <w:numPr>
        <w:ilvl w:val="6"/>
        <w:numId w:val="30"/>
      </w:numPr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64110E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110E"/>
    <w:pPr>
      <w:keepNext/>
      <w:keepLines/>
      <w:numPr>
        <w:ilvl w:val="8"/>
        <w:numId w:val="33"/>
      </w:numPr>
      <w:spacing w:before="200"/>
      <w:ind w:left="576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andtitre">
    <w:name w:val="Grand titre"/>
    <w:basedOn w:val="Normal"/>
    <w:link w:val="GrandtitreCar"/>
    <w:autoRedefine/>
    <w:qFormat/>
    <w:rsid w:val="0064110E"/>
    <w:pPr>
      <w:ind w:left="720"/>
      <w:contextualSpacing/>
      <w:jc w:val="center"/>
    </w:pPr>
    <w:rPr>
      <w:rFonts w:ascii="Capitals" w:hAnsi="Capitals"/>
      <w:sz w:val="32"/>
    </w:rPr>
  </w:style>
  <w:style w:type="character" w:customStyle="1" w:styleId="GrandtitreCar">
    <w:name w:val="Grand titre Car"/>
    <w:basedOn w:val="Policepardfaut"/>
    <w:link w:val="Grandtitre"/>
    <w:rsid w:val="0064110E"/>
    <w:rPr>
      <w:rFonts w:ascii="Capitals" w:hAnsi="Capitals"/>
      <w:sz w:val="32"/>
      <w:u w:val="single"/>
    </w:rPr>
  </w:style>
  <w:style w:type="paragraph" w:customStyle="1" w:styleId="Ss-titre">
    <w:name w:val="Ss-titre"/>
    <w:basedOn w:val="Titre4"/>
    <w:qFormat/>
    <w:rsid w:val="0064110E"/>
    <w:pPr>
      <w:numPr>
        <w:numId w:val="32"/>
      </w:numPr>
    </w:pPr>
    <w:rPr>
      <w:b/>
      <w:color w:val="660066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64110E"/>
    <w:rPr>
      <w:rFonts w:ascii="Verdana" w:eastAsiaTheme="majorEastAsia" w:hAnsi="Verdana" w:cstheme="majorBidi"/>
      <w:bCs w:val="0"/>
      <w:i/>
      <w:iCs/>
      <w:color w:val="E36C0A" w:themeColor="accent6" w:themeShade="BF"/>
      <w:sz w:val="1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4110E"/>
    <w:rPr>
      <w:rFonts w:ascii="Arial" w:eastAsiaTheme="majorEastAsia" w:hAnsi="Arial" w:cstheme="majorBidi"/>
      <w:bCs w:val="0"/>
      <w:color w:val="C00000"/>
      <w:sz w:val="28"/>
      <w:szCs w:val="32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4110E"/>
    <w:rPr>
      <w:rFonts w:ascii="Arial" w:eastAsiaTheme="majorEastAsia" w:hAnsi="Arial" w:cstheme="majorBidi"/>
      <w:bCs w:val="0"/>
      <w:color w:val="45B725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110E"/>
    <w:rPr>
      <w:rFonts w:ascii="Calibri" w:eastAsiaTheme="majorEastAsia" w:hAnsi="Calibri" w:cstheme="majorBidi"/>
      <w:b/>
      <w:bCs w:val="0"/>
      <w:color w:val="0070C0"/>
      <w:sz w:val="22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64110E"/>
    <w:rPr>
      <w:rFonts w:eastAsiaTheme="majorEastAsia" w:cstheme="majorBidi"/>
      <w:color w:val="243F60" w:themeColor="accent1" w:themeShade="7F"/>
      <w:sz w:val="18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64110E"/>
    <w:rPr>
      <w:rFonts w:eastAsiaTheme="majorEastAsia" w:cstheme="majorBidi"/>
      <w:i/>
      <w:iCs/>
      <w:color w:val="243F60" w:themeColor="accent1" w:themeShade="7F"/>
      <w:sz w:val="18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64110E"/>
    <w:rPr>
      <w:rFonts w:eastAsiaTheme="majorEastAsia" w:cstheme="majorBidi"/>
      <w:i/>
      <w:iCs/>
      <w:color w:val="404040" w:themeColor="text1" w:themeTint="BF"/>
      <w:sz w:val="18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64110E"/>
    <w:rPr>
      <w:rFonts w:eastAsiaTheme="majorEastAsia" w:cstheme="majorBidi"/>
      <w:color w:val="404040" w:themeColor="text1" w:themeTint="BF"/>
      <w:sz w:val="20"/>
      <w:szCs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64110E"/>
    <w:rPr>
      <w:rFonts w:eastAsiaTheme="majorEastAsia" w:cstheme="majorBidi"/>
      <w:i/>
      <w:iCs/>
      <w:color w:val="404040" w:themeColor="text1" w:themeTint="BF"/>
      <w:sz w:val="20"/>
      <w:szCs w:val="20"/>
      <w:lang w:eastAsia="fr-FR"/>
    </w:rPr>
  </w:style>
  <w:style w:type="paragraph" w:styleId="Titre">
    <w:name w:val="Title"/>
    <w:basedOn w:val="Normal"/>
    <w:next w:val="Normal"/>
    <w:link w:val="TitreCar"/>
    <w:qFormat/>
    <w:rsid w:val="0064110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41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autoRedefine/>
    <w:uiPriority w:val="1"/>
    <w:qFormat/>
    <w:rsid w:val="0064110E"/>
    <w:rPr>
      <w:rFonts w:eastAsiaTheme="minorEastAsia"/>
      <w:sz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4110E"/>
    <w:rPr>
      <w:rFonts w:eastAsiaTheme="minorEastAsia"/>
      <w:sz w:val="18"/>
    </w:rPr>
  </w:style>
  <w:style w:type="paragraph" w:styleId="Paragraphedeliste">
    <w:name w:val="List Paragraph"/>
    <w:basedOn w:val="Normal"/>
    <w:autoRedefine/>
    <w:uiPriority w:val="34"/>
    <w:qFormat/>
    <w:rsid w:val="0064110E"/>
    <w:pPr>
      <w:numPr>
        <w:numId w:val="31"/>
      </w:numPr>
      <w:contextualSpacing/>
    </w:pPr>
  </w:style>
  <w:style w:type="character" w:styleId="Rfrenceintense">
    <w:name w:val="Intense Reference"/>
    <w:basedOn w:val="Policepardfaut"/>
    <w:uiPriority w:val="32"/>
    <w:qFormat/>
    <w:rsid w:val="0064110E"/>
    <w:rPr>
      <w:b/>
      <w:bCs w:val="0"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64110E"/>
    <w:rPr>
      <w:b/>
      <w:bCs w:val="0"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4110E"/>
    <w:pPr>
      <w:numPr>
        <w:numId w:val="0"/>
      </w:numPr>
      <w:outlineLvl w:val="9"/>
    </w:pPr>
    <w:rPr>
      <w:color w:val="365F91" w:themeColor="accent1" w:themeShade="BF"/>
      <w:szCs w:val="28"/>
    </w:rPr>
  </w:style>
  <w:style w:type="paragraph" w:styleId="En-tte">
    <w:name w:val="header"/>
    <w:basedOn w:val="Normal"/>
    <w:link w:val="En-tteCar"/>
    <w:unhideWhenUsed/>
    <w:rsid w:val="00E269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698D"/>
    <w:rPr>
      <w:rFonts w:asciiTheme="minorHAnsi" w:hAnsiTheme="minorHAnsi" w:cstheme="minorBidi"/>
      <w:bCs w:val="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269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698D"/>
    <w:rPr>
      <w:rFonts w:asciiTheme="minorHAnsi" w:hAnsiTheme="minorHAnsi" w:cstheme="minorBidi"/>
      <w:bCs w:val="0"/>
      <w:szCs w:val="24"/>
    </w:rPr>
  </w:style>
  <w:style w:type="table" w:styleId="Grilledutableau">
    <w:name w:val="Table Grid"/>
    <w:basedOn w:val="TableauNormal"/>
    <w:uiPriority w:val="39"/>
    <w:rsid w:val="00E26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E2698D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6">
    <w:name w:val="Grid Table 2 Accent 6"/>
    <w:basedOn w:val="TableauNormal"/>
    <w:uiPriority w:val="47"/>
    <w:rsid w:val="00E2698D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4-Accentuation6">
    <w:name w:val="Grid Table 4 Accent 6"/>
    <w:basedOn w:val="TableauNormal"/>
    <w:uiPriority w:val="49"/>
    <w:rsid w:val="00E2698D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4-Accentuation5">
    <w:name w:val="Grid Table 4 Accent 5"/>
    <w:basedOn w:val="TableauNormal"/>
    <w:uiPriority w:val="49"/>
    <w:rsid w:val="00E2698D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4">
    <w:name w:val="Grid Table 4 Accent 4"/>
    <w:basedOn w:val="TableauNormal"/>
    <w:uiPriority w:val="49"/>
    <w:rsid w:val="00E2698D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lledetableauclaire">
    <w:name w:val="Grid Table Light"/>
    <w:basedOn w:val="TableauNormal"/>
    <w:uiPriority w:val="40"/>
    <w:rsid w:val="008902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5Fonc-Accentuation4">
    <w:name w:val="Grid Table 5 Dark Accent 4"/>
    <w:basedOn w:val="TableauNormal"/>
    <w:uiPriority w:val="50"/>
    <w:rsid w:val="00675A8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29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1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37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Kittel</dc:creator>
  <cp:keywords/>
  <dc:description/>
  <cp:lastModifiedBy>Marie Kittel</cp:lastModifiedBy>
  <cp:revision>11</cp:revision>
  <dcterms:created xsi:type="dcterms:W3CDTF">2018-12-31T11:25:00Z</dcterms:created>
  <dcterms:modified xsi:type="dcterms:W3CDTF">2020-03-04T06:58:00Z</dcterms:modified>
</cp:coreProperties>
</file>